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BA" w:rsidRDefault="00F961BA" w:rsidP="00B13843">
      <w:pPr>
        <w:spacing w:after="0" w:line="240" w:lineRule="auto"/>
        <w:jc w:val="center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1E6597" w:rsidRDefault="00B13843" w:rsidP="00B1384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13843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แบบประเมินมาตรฐานการศึกษาของสถานศึกษา  ระดับ</w:t>
      </w:r>
      <w:r w:rsidR="00360980">
        <w:rPr>
          <w:rFonts w:asciiTheme="majorBidi" w:hAnsiTheme="majorBidi" w:cstheme="majorBidi" w:hint="cs"/>
          <w:b/>
          <w:bCs/>
          <w:sz w:val="32"/>
          <w:szCs w:val="32"/>
          <w:cs/>
        </w:rPr>
        <w:t>ปฐมวัย</w:t>
      </w:r>
      <w:r w:rsidR="0036098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478F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B478F5" w:rsidRPr="00B138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ด้านคุณภาพผู้เรียน  </w:t>
      </w:r>
    </w:p>
    <w:p w:rsidR="00F961BA" w:rsidRDefault="00F961BA" w:rsidP="00B1384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3109E" w:rsidRDefault="00B13843" w:rsidP="00D3109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มาตรฐานที่ 1 </w:t>
      </w:r>
      <w:r w:rsidR="00B478F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เด็กมีพัฒนาการด้านร่างกาย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D3109E"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D3109E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="00D3109E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D92296" w:rsidRDefault="00D92296" w:rsidP="00D3109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D92296" w:rsidTr="00D92296">
        <w:tc>
          <w:tcPr>
            <w:tcW w:w="4770" w:type="dxa"/>
            <w:vMerge w:val="restart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D92296" w:rsidRP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น.ร.ที่ได้ระดับ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D92296" w:rsidRP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D92296" w:rsidTr="00D92296">
        <w:tc>
          <w:tcPr>
            <w:tcW w:w="4770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2296" w:rsidTr="00D92296">
        <w:tc>
          <w:tcPr>
            <w:tcW w:w="4770" w:type="dxa"/>
          </w:tcPr>
          <w:p w:rsidR="00D92296" w:rsidRPr="00407872" w:rsidRDefault="00407872" w:rsidP="00881A8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3609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881A8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มีน้ำหนัก ส่วนสูงเป็นไปตามเกณฑ์มาตรฐาน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92296" w:rsidRPr="001E3517" w:rsidRDefault="00881A8F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53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2296" w:rsidTr="00D92296">
        <w:tc>
          <w:tcPr>
            <w:tcW w:w="4770" w:type="dxa"/>
          </w:tcPr>
          <w:p w:rsidR="00D92296" w:rsidRPr="00407872" w:rsidRDefault="00407872" w:rsidP="00881A8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</w:t>
            </w:r>
            <w:r w:rsidR="00044CE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881A8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มีทักษะในการเคลื่อนไหวตามวัย</w:t>
            </w: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92296" w:rsidRPr="001E3517" w:rsidRDefault="00881A8F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1.5</w:t>
            </w:r>
          </w:p>
        </w:tc>
        <w:tc>
          <w:tcPr>
            <w:tcW w:w="1153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2296" w:rsidTr="00D92296">
        <w:tc>
          <w:tcPr>
            <w:tcW w:w="4770" w:type="dxa"/>
          </w:tcPr>
          <w:p w:rsidR="00D92296" w:rsidRPr="00407872" w:rsidRDefault="00407872" w:rsidP="00881A8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</w:t>
            </w:r>
            <w:r w:rsidR="0064722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881A8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92296" w:rsidRPr="001E3517" w:rsidRDefault="00881A8F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1.5</w:t>
            </w:r>
          </w:p>
        </w:tc>
        <w:tc>
          <w:tcPr>
            <w:tcW w:w="1153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2296" w:rsidTr="00D92296">
        <w:tc>
          <w:tcPr>
            <w:tcW w:w="4770" w:type="dxa"/>
          </w:tcPr>
          <w:p w:rsidR="00881A8F" w:rsidRDefault="00407872" w:rsidP="00360980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</w:t>
            </w:r>
            <w:r w:rsidR="0064722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881A8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หลีกเลี่ยงต่อสภาวะที่เสี่ยงต่อโรค  อุบัติเหตุ  ภัย </w:t>
            </w:r>
          </w:p>
          <w:p w:rsidR="00360980" w:rsidRPr="00407872" w:rsidRDefault="00881A8F" w:rsidP="00360980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และสิ่งเสพติด</w:t>
            </w:r>
          </w:p>
          <w:p w:rsidR="00D92296" w:rsidRPr="00407872" w:rsidRDefault="00D92296" w:rsidP="002E6D6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92296" w:rsidRPr="001E3517" w:rsidRDefault="00881A8F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53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478F5" w:rsidTr="00B50669">
        <w:tc>
          <w:tcPr>
            <w:tcW w:w="4770" w:type="dxa"/>
          </w:tcPr>
          <w:p w:rsidR="00B478F5" w:rsidRPr="00881A8F" w:rsidRDefault="00881A8F" w:rsidP="00881A8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B478F5" w:rsidRDefault="00B478F5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478F5" w:rsidRDefault="00B478F5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478F5" w:rsidRDefault="00B478F5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478F5" w:rsidRDefault="00B478F5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478F5" w:rsidRDefault="00B478F5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478F5" w:rsidRDefault="00B478F5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478F5" w:rsidRDefault="00B478F5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478F5" w:rsidRDefault="00B478F5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B478F5" w:rsidRPr="001E3517" w:rsidRDefault="00881A8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153" w:type="dxa"/>
          </w:tcPr>
          <w:p w:rsidR="00B478F5" w:rsidRDefault="00B478F5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B478F5" w:rsidRDefault="00B478F5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D92296" w:rsidRDefault="00D92296" w:rsidP="00D3109E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F961BA" w:rsidRDefault="00F961BA" w:rsidP="00D3109E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B478F5" w:rsidRDefault="00B478F5" w:rsidP="00D3109E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B478F5" w:rsidRDefault="00B478F5" w:rsidP="00D3109E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B478F5" w:rsidRDefault="00B478F5" w:rsidP="00D3109E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B478F5" w:rsidRDefault="00B478F5" w:rsidP="00D3109E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B478F5" w:rsidRPr="00873755" w:rsidRDefault="00B478F5" w:rsidP="00D3109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304933" w:rsidRPr="00873755" w:rsidRDefault="00304933" w:rsidP="0030493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673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F961B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เด็กมีพัฒนาการด้านอารมณ์ และจิตใจ  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1E6597" w:rsidTr="00B50669">
        <w:tc>
          <w:tcPr>
            <w:tcW w:w="4770" w:type="dxa"/>
            <w:vMerge w:val="restart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1E6597" w:rsidRPr="00D92296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น.ร.ที่ได้ระดับ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1E6597" w:rsidRPr="00D92296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1E6597" w:rsidTr="00B50669">
        <w:tc>
          <w:tcPr>
            <w:tcW w:w="4770" w:type="dxa"/>
            <w:vMerge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1E6597" w:rsidRDefault="001E6597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E6597" w:rsidTr="00B50669">
        <w:tc>
          <w:tcPr>
            <w:tcW w:w="4770" w:type="dxa"/>
          </w:tcPr>
          <w:p w:rsidR="001E6597" w:rsidRPr="00407872" w:rsidRDefault="001E6597" w:rsidP="00F961BA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F961B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ร่าเริงแจ่มใส  มีความรู้สึกที่ดีต่อตนเอง</w:t>
            </w: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E6597" w:rsidRPr="009A43BA" w:rsidRDefault="00F961BA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E6597" w:rsidTr="00B50669">
        <w:tc>
          <w:tcPr>
            <w:tcW w:w="4770" w:type="dxa"/>
          </w:tcPr>
          <w:p w:rsidR="001E6597" w:rsidRPr="00407872" w:rsidRDefault="001E6597" w:rsidP="00F961BA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 </w:t>
            </w:r>
            <w:r w:rsidR="00F961B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มีความมั่นใจ และกล้าแสดงออก</w:t>
            </w: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E6597" w:rsidRPr="009A43BA" w:rsidRDefault="00E2591D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E6597" w:rsidTr="00B50669">
        <w:tc>
          <w:tcPr>
            <w:tcW w:w="4770" w:type="dxa"/>
          </w:tcPr>
          <w:p w:rsidR="001E6597" w:rsidRPr="00407872" w:rsidRDefault="001E6597" w:rsidP="00F961BA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 </w:t>
            </w:r>
            <w:r w:rsidR="00F961B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ควบคุมอารมณ์ตนเองได้เหมาะสมกับวัย</w:t>
            </w: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E6597" w:rsidRPr="009A43BA" w:rsidRDefault="001E3517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E6597" w:rsidTr="00B50669">
        <w:tc>
          <w:tcPr>
            <w:tcW w:w="4770" w:type="dxa"/>
          </w:tcPr>
          <w:p w:rsidR="00F961BA" w:rsidRDefault="001E6597" w:rsidP="00F961BA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961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961BA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ชื่นชมศิลปะ ดนตรี การเคลื่อนไหว และ</w:t>
            </w:r>
          </w:p>
          <w:p w:rsidR="001E6597" w:rsidRPr="00407872" w:rsidRDefault="00F961BA" w:rsidP="00F961B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รักธรรมชาติ</w:t>
            </w: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E6597" w:rsidRPr="009A43BA" w:rsidRDefault="00E77B83" w:rsidP="00F961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961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E6597" w:rsidRDefault="001E6597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961BA" w:rsidTr="00B50669">
        <w:tc>
          <w:tcPr>
            <w:tcW w:w="4770" w:type="dxa"/>
          </w:tcPr>
          <w:p w:rsidR="00F961BA" w:rsidRDefault="00F961BA" w:rsidP="00F961BA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F961BA" w:rsidRDefault="00F961B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961BA" w:rsidRDefault="00F961B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961BA" w:rsidRDefault="00F961B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961BA" w:rsidRDefault="00F961B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961BA" w:rsidRDefault="00F961B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961BA" w:rsidRDefault="00F961B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961BA" w:rsidRDefault="00F961B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961BA" w:rsidRDefault="00F961B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F961BA" w:rsidRDefault="00F961BA" w:rsidP="00F961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53" w:type="dxa"/>
          </w:tcPr>
          <w:p w:rsidR="00F961BA" w:rsidRDefault="00F961B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F961BA" w:rsidRDefault="00F961B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1E6597" w:rsidRDefault="001E6597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B0235B" w:rsidRPr="009115D6" w:rsidRDefault="00B0235B" w:rsidP="00B0235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673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A51C9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เด็กมีพัฒนาการด้านสังคม  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B0235B" w:rsidTr="00B50669">
        <w:tc>
          <w:tcPr>
            <w:tcW w:w="4770" w:type="dxa"/>
            <w:vMerge w:val="restart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B0235B" w:rsidRPr="00D92296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น.ร.ที่ได้ระดับ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B0235B" w:rsidRPr="00D92296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B0235B" w:rsidTr="00B50669">
        <w:tc>
          <w:tcPr>
            <w:tcW w:w="4770" w:type="dxa"/>
            <w:vMerge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B0235B" w:rsidRDefault="00B0235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0235B" w:rsidTr="00B50669">
        <w:tc>
          <w:tcPr>
            <w:tcW w:w="4770" w:type="dxa"/>
          </w:tcPr>
          <w:p w:rsidR="00A51C9A" w:rsidRDefault="00B0235B" w:rsidP="00A51C9A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B0235B">
              <w:rPr>
                <w:rFonts w:asciiTheme="majorBidi" w:hAnsiTheme="majorBidi" w:cstheme="majorBidi"/>
                <w:sz w:val="32"/>
                <w:szCs w:val="32"/>
                <w:cs/>
              </w:rPr>
              <w:t>มี</w:t>
            </w:r>
            <w:r w:rsidR="00A51C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วินัย รับผิดชอบ เชื่อฟังคำสั่งสอนของพ่อแม่ </w:t>
            </w:r>
          </w:p>
          <w:p w:rsidR="00B0235B" w:rsidRPr="00407872" w:rsidRDefault="00A51C9A" w:rsidP="00A51C9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ครู อาจารย์</w:t>
            </w:r>
            <w:r w:rsidR="00B023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B0235B" w:rsidRPr="009A43BA" w:rsidRDefault="00B0235B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0235B" w:rsidTr="00B50669">
        <w:tc>
          <w:tcPr>
            <w:tcW w:w="4770" w:type="dxa"/>
          </w:tcPr>
          <w:p w:rsidR="00B0235B" w:rsidRPr="00407872" w:rsidRDefault="00B0235B" w:rsidP="00A51C9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 </w:t>
            </w:r>
            <w:r w:rsidR="00B30812" w:rsidRPr="00A51C9A">
              <w:rPr>
                <w:rFonts w:asciiTheme="majorBidi" w:hAnsiTheme="majorBidi" w:cstheme="majorBidi"/>
                <w:sz w:val="32"/>
                <w:szCs w:val="32"/>
                <w:cs/>
              </w:rPr>
              <w:t>มี</w:t>
            </w:r>
            <w:r w:rsidR="00A51C9A" w:rsidRPr="00A51C9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ความซื่อสัตย์สุจริต ช่วยเหลือแบ่งปัน</w:t>
            </w:r>
            <w:r w:rsidR="00B30812"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B0235B" w:rsidRPr="009A43BA" w:rsidRDefault="00B0235B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0235B" w:rsidTr="00B50669">
        <w:tc>
          <w:tcPr>
            <w:tcW w:w="4770" w:type="dxa"/>
          </w:tcPr>
          <w:p w:rsidR="00B0235B" w:rsidRPr="00407872" w:rsidRDefault="00B0235B" w:rsidP="00A51C9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 </w:t>
            </w:r>
            <w:r w:rsidR="00A51C9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B0235B" w:rsidRPr="009A43BA" w:rsidRDefault="00B0235B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0235B" w:rsidTr="00B50669">
        <w:tc>
          <w:tcPr>
            <w:tcW w:w="4770" w:type="dxa"/>
          </w:tcPr>
          <w:p w:rsidR="00A51C9A" w:rsidRDefault="00B0235B" w:rsidP="00B50669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1F0633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1F063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A51C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ประพฤติปฏิบัติตนตามวัฒนธรรมไทย  </w:t>
            </w:r>
          </w:p>
          <w:p w:rsidR="00B0235B" w:rsidRPr="00407872" w:rsidRDefault="00A51C9A" w:rsidP="00A51C9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และศาสนาที่ตนนับถือ</w:t>
            </w:r>
            <w:r w:rsidR="00B023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B0235B" w:rsidRPr="009A43BA" w:rsidRDefault="00B0235B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53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B0235B" w:rsidRDefault="00B0235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51C9A" w:rsidTr="00B50669">
        <w:tc>
          <w:tcPr>
            <w:tcW w:w="4770" w:type="dxa"/>
          </w:tcPr>
          <w:p w:rsidR="00A51C9A" w:rsidRPr="00A51C9A" w:rsidRDefault="00A51C9A" w:rsidP="00A51C9A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A51C9A" w:rsidRDefault="00A51C9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A51C9A" w:rsidRDefault="00A51C9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A51C9A" w:rsidRDefault="00A51C9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A51C9A" w:rsidRDefault="00A51C9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A51C9A" w:rsidRDefault="00A51C9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A51C9A" w:rsidRDefault="00A51C9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A51C9A" w:rsidRDefault="00A51C9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A51C9A" w:rsidRDefault="00A51C9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A51C9A" w:rsidRDefault="00A51C9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153" w:type="dxa"/>
          </w:tcPr>
          <w:p w:rsidR="00A51C9A" w:rsidRDefault="00A51C9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A51C9A" w:rsidRDefault="00A51C9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B13843" w:rsidRDefault="00B13843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43BAD" w:rsidRDefault="00143BAD" w:rsidP="00143BAD">
      <w:pPr>
        <w:spacing w:line="24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1A1D10" w:rsidRDefault="00143BAD" w:rsidP="00143BAD">
      <w:pPr>
        <w:spacing w:line="240" w:lineRule="atLeast"/>
        <w:rPr>
          <w:rFonts w:asciiTheme="majorBidi" w:hAnsiTheme="majorBidi" w:cstheme="majorBidi"/>
          <w:sz w:val="32"/>
          <w:szCs w:val="32"/>
        </w:rPr>
      </w:pP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 4</w:t>
      </w:r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F47A9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เด็กมีพัฒนาการด้านสติปัญญา     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(5 คะแนน)</w:t>
      </w: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1A1D10" w:rsidTr="00B50669">
        <w:tc>
          <w:tcPr>
            <w:tcW w:w="4770" w:type="dxa"/>
            <w:vMerge w:val="restart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1A1D10" w:rsidRPr="00D92296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น.ร.ที่ได้ระดับ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1A1D10" w:rsidRPr="00D92296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1A1D10" w:rsidTr="00B50669">
        <w:tc>
          <w:tcPr>
            <w:tcW w:w="4770" w:type="dxa"/>
            <w:vMerge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1A1D10" w:rsidRDefault="001A1D10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A1D10" w:rsidTr="00B50669">
        <w:tc>
          <w:tcPr>
            <w:tcW w:w="4770" w:type="dxa"/>
          </w:tcPr>
          <w:p w:rsidR="00F47A91" w:rsidRDefault="001A1D10" w:rsidP="00F47A9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F47A9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สนใจเรียนรู้สิ่งรอบตัว ซักถามอย่างตั้งใจ และ</w:t>
            </w:r>
          </w:p>
          <w:p w:rsidR="001A1D10" w:rsidRPr="00407872" w:rsidRDefault="00F47A91" w:rsidP="00F47A9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รักการเรียนรู้</w:t>
            </w: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A1D10" w:rsidRPr="00F47A91" w:rsidRDefault="00F47A91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47A9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A1D10" w:rsidTr="00B50669">
        <w:tc>
          <w:tcPr>
            <w:tcW w:w="4770" w:type="dxa"/>
          </w:tcPr>
          <w:p w:rsidR="00F47A91" w:rsidRDefault="001A1D10" w:rsidP="00F47A9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 </w:t>
            </w:r>
            <w:r w:rsidR="00F47A9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มีความคิดรวบยอดเกี่ยวกับสิ่งต่าง ๆ ที่เกิดจาก</w:t>
            </w:r>
          </w:p>
          <w:p w:rsidR="001A1D10" w:rsidRPr="00407872" w:rsidRDefault="00F47A91" w:rsidP="00F47A9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ประสบการณ์การเรียนรู้</w:t>
            </w: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A1D10" w:rsidRPr="009A43BA" w:rsidRDefault="001A1D10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A1D10" w:rsidTr="00B50669">
        <w:tc>
          <w:tcPr>
            <w:tcW w:w="4770" w:type="dxa"/>
          </w:tcPr>
          <w:p w:rsidR="001A1D10" w:rsidRPr="00407872" w:rsidRDefault="001A1D10" w:rsidP="00F47A9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 </w:t>
            </w:r>
            <w:r w:rsidR="00F47A9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A1D10" w:rsidRPr="009A43BA" w:rsidRDefault="001A1D10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A1D10" w:rsidTr="00B50669">
        <w:tc>
          <w:tcPr>
            <w:tcW w:w="4770" w:type="dxa"/>
          </w:tcPr>
          <w:p w:rsidR="00F47A91" w:rsidRDefault="001A1D10" w:rsidP="00F47A9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1F0633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1F063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F47A9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มีทักษะกระบวนการทางวิทยาศาสตร์ </w:t>
            </w:r>
          </w:p>
          <w:p w:rsidR="001A1D10" w:rsidRPr="00407872" w:rsidRDefault="00F47A91" w:rsidP="00F47A9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และคณิตศาสตร์</w:t>
            </w: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A1D10" w:rsidRPr="009A43BA" w:rsidRDefault="001A1D10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53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A1D10" w:rsidRDefault="001A1D10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47A91" w:rsidTr="00B50669">
        <w:tc>
          <w:tcPr>
            <w:tcW w:w="4770" w:type="dxa"/>
          </w:tcPr>
          <w:p w:rsidR="00F47A91" w:rsidRDefault="00F47A91" w:rsidP="00B50669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  มีจินตนาการ และความคิดสร้างสรรค์</w:t>
            </w:r>
          </w:p>
        </w:tc>
        <w:tc>
          <w:tcPr>
            <w:tcW w:w="117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F47A91" w:rsidRDefault="00F47A91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47A91" w:rsidTr="00B50669">
        <w:tc>
          <w:tcPr>
            <w:tcW w:w="4770" w:type="dxa"/>
          </w:tcPr>
          <w:p w:rsidR="00F47A91" w:rsidRPr="00F47A91" w:rsidRDefault="00F47A91" w:rsidP="00F47A91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F47A91" w:rsidRDefault="00F47A91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53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F47A91" w:rsidRDefault="00F47A9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122685" w:rsidRDefault="00122685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122685" w:rsidRDefault="00122685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Pr="00122685" w:rsidRDefault="00122685" w:rsidP="0012268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มาตรฐานด้านการจัดการศึกษา</w:t>
      </w:r>
    </w:p>
    <w:p w:rsidR="00DC3664" w:rsidRPr="00F762DF" w:rsidRDefault="00DC3664" w:rsidP="00DC366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2268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ครูปฏิบัติงานตามบทบาทหน้าที่อย่างมีประสิทธิภาพ และประสิทธิผล  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551C4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20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คะแนน)</w:t>
      </w: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317F4F" w:rsidTr="00B50669">
        <w:tc>
          <w:tcPr>
            <w:tcW w:w="4770" w:type="dxa"/>
            <w:vMerge w:val="restart"/>
            <w:vAlign w:val="center"/>
          </w:tcPr>
          <w:p w:rsidR="00317F4F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317F4F" w:rsidRDefault="00317F4F" w:rsidP="0025063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</w:t>
            </w:r>
            <w:r w:rsidR="0025063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</w:t>
            </w:r>
            <w:r w:rsidR="0025063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ู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317F4F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317F4F" w:rsidRPr="00D92296" w:rsidRDefault="00250635" w:rsidP="0025063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ครู</w:t>
            </w:r>
            <w:r w:rsidR="00317F4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17F4F" w:rsidRPr="00D92296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317F4F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317F4F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317F4F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317F4F" w:rsidTr="00B50669">
        <w:tc>
          <w:tcPr>
            <w:tcW w:w="4770" w:type="dxa"/>
            <w:vMerge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17F4F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317F4F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317F4F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317F4F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317F4F" w:rsidRDefault="00317F4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17F4F" w:rsidTr="00B50669">
        <w:tc>
          <w:tcPr>
            <w:tcW w:w="4770" w:type="dxa"/>
          </w:tcPr>
          <w:p w:rsidR="00802F0F" w:rsidRDefault="00317F4F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802F0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ครูเข้าใจปรัชญา หลักการ และธรรมชาติของ</w:t>
            </w:r>
          </w:p>
          <w:p w:rsidR="00802F0F" w:rsidRDefault="00802F0F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การจัดการศึกษาปฐมวัย และสามารถนำมา</w:t>
            </w:r>
          </w:p>
          <w:p w:rsidR="00317F4F" w:rsidRPr="00407872" w:rsidRDefault="00802F0F" w:rsidP="00802F0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ประยุกต์ใช้ในการจัดประสบการณ์</w:t>
            </w: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317F4F" w:rsidRPr="00AB34A8" w:rsidRDefault="00551C41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17F4F" w:rsidTr="00B50669">
        <w:tc>
          <w:tcPr>
            <w:tcW w:w="4770" w:type="dxa"/>
          </w:tcPr>
          <w:p w:rsidR="00551C41" w:rsidRDefault="00317F4F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 </w:t>
            </w:r>
            <w:r w:rsidR="00802F0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ครูจัดทำแผนการจัดประสบการณ์ที่สอดคล้องกับ</w:t>
            </w:r>
          </w:p>
          <w:p w:rsidR="00802F0F" w:rsidRDefault="00802F0F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หลักสูตรการศึกษาปฐมวัย และสามารถจัด</w:t>
            </w:r>
          </w:p>
          <w:p w:rsidR="00802F0F" w:rsidRDefault="00802F0F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ประสบการณ์การเรียนรู้ที่หลากหลายสอดคล้องกับ</w:t>
            </w:r>
          </w:p>
          <w:p w:rsidR="00317F4F" w:rsidRPr="00407872" w:rsidRDefault="00802F0F" w:rsidP="00802F0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ความแตกต่างระหว่างบุคคล</w:t>
            </w: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317F4F" w:rsidRPr="009A43BA" w:rsidRDefault="00551C41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17F4F" w:rsidTr="00B50669">
        <w:tc>
          <w:tcPr>
            <w:tcW w:w="4770" w:type="dxa"/>
          </w:tcPr>
          <w:p w:rsidR="00317F4F" w:rsidRPr="00407872" w:rsidRDefault="00317F4F" w:rsidP="0034027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 </w:t>
            </w:r>
            <w:r w:rsidR="0034027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317F4F" w:rsidRPr="00AB34A8" w:rsidRDefault="00551C41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17F4F" w:rsidTr="00B50669">
        <w:tc>
          <w:tcPr>
            <w:tcW w:w="4770" w:type="dxa"/>
          </w:tcPr>
          <w:p w:rsidR="00340279" w:rsidRDefault="00317F4F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1F0633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1F063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34027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ครูใช้สื่อและเทคโนโลยีเหมาะสมสอดคล้อง</w:t>
            </w:r>
          </w:p>
          <w:p w:rsidR="00317F4F" w:rsidRPr="00407872" w:rsidRDefault="00340279" w:rsidP="00551C41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กับพัฒนาการของเด็ก</w:t>
            </w: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317F4F" w:rsidRPr="009A43BA" w:rsidRDefault="00551C41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317F4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17F4F" w:rsidRPr="008737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53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317F4F" w:rsidRDefault="00317F4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51C41" w:rsidTr="00B50669">
        <w:tc>
          <w:tcPr>
            <w:tcW w:w="4770" w:type="dxa"/>
          </w:tcPr>
          <w:p w:rsidR="00340279" w:rsidRDefault="00551C41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</w:t>
            </w:r>
            <w:r w:rsidR="0034027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ครูใช้เครื่องมือวัดและประเมินพัฒนาการของเด็ก</w:t>
            </w:r>
          </w:p>
          <w:p w:rsidR="00340279" w:rsidRDefault="00340279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อย่างหลากหลาย และสรุปรายงานผลพัฒนาการ</w:t>
            </w:r>
          </w:p>
          <w:p w:rsidR="00551C41" w:rsidRDefault="00340279" w:rsidP="00551C41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ของเด็กแก่ผู้ปกครอง</w:t>
            </w: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551C41" w:rsidRDefault="00551C41" w:rsidP="00551C4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213519" w:rsidRDefault="00213519"/>
    <w:p w:rsidR="00213519" w:rsidRDefault="00213519"/>
    <w:p w:rsidR="00213519" w:rsidRDefault="00213519">
      <w:pPr>
        <w:rPr>
          <w:rFonts w:hint="cs"/>
        </w:rPr>
      </w:pPr>
    </w:p>
    <w:p w:rsidR="00213519" w:rsidRDefault="00213519"/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213519" w:rsidTr="00B50669">
        <w:tc>
          <w:tcPr>
            <w:tcW w:w="4770" w:type="dxa"/>
            <w:vMerge w:val="restart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จำนวนครูทั้งหมด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213519" w:rsidRPr="00D92296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ครูที่ได้ระดับ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213519" w:rsidRPr="00D92296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213519" w:rsidTr="00B50669">
        <w:tc>
          <w:tcPr>
            <w:tcW w:w="4770" w:type="dxa"/>
            <w:vMerge/>
          </w:tcPr>
          <w:p w:rsidR="00213519" w:rsidRDefault="00213519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213519" w:rsidRDefault="00213519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213519" w:rsidRDefault="00213519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213519" w:rsidRDefault="00213519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213519" w:rsidRDefault="00213519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213519" w:rsidRDefault="00213519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213519" w:rsidRDefault="00213519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213519" w:rsidRDefault="00213519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51C41" w:rsidTr="00B50669">
        <w:tc>
          <w:tcPr>
            <w:tcW w:w="4770" w:type="dxa"/>
          </w:tcPr>
          <w:p w:rsidR="00551C41" w:rsidRDefault="00551C41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6.</w:t>
            </w:r>
            <w:r w:rsidR="0021351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ครูวิจัยและพัฒนาการจัดการเรียนรู้ที่ตนรับผิดชอบ</w:t>
            </w:r>
          </w:p>
          <w:p w:rsidR="00213519" w:rsidRDefault="00213519" w:rsidP="00551C41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และใช้ผลในการปรับ การจัดประสบการณ์</w:t>
            </w: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551C41" w:rsidRDefault="00551C41" w:rsidP="00551C4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51C41" w:rsidTr="00B50669">
        <w:tc>
          <w:tcPr>
            <w:tcW w:w="4770" w:type="dxa"/>
          </w:tcPr>
          <w:p w:rsidR="00551C41" w:rsidRDefault="00551C41" w:rsidP="00551C41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7.</w:t>
            </w:r>
            <w:r w:rsidR="004E795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ครูจัดสิ่งแวดล้อมให้เกิดการเรียนรู้ได้ตลอดเวลา</w:t>
            </w: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551C41" w:rsidRDefault="00551C41" w:rsidP="00551C4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51C41" w:rsidTr="00B50669">
        <w:tc>
          <w:tcPr>
            <w:tcW w:w="4770" w:type="dxa"/>
          </w:tcPr>
          <w:p w:rsidR="00551C41" w:rsidRDefault="00551C41" w:rsidP="00551C41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8.</w:t>
            </w:r>
            <w:r w:rsidR="004E795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ครูมีปฏิสัมพันธ์ที่ดีกับเด็ก และผู้ปกครอง</w:t>
            </w: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551C41" w:rsidRDefault="00551C41" w:rsidP="00551C4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51C41" w:rsidTr="00B50669">
        <w:tc>
          <w:tcPr>
            <w:tcW w:w="4770" w:type="dxa"/>
          </w:tcPr>
          <w:p w:rsidR="00551C41" w:rsidRDefault="00551C41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9.</w:t>
            </w:r>
            <w:r w:rsidR="004E795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ครูมีวุฒิ และความรู้ ความสามารถในด้านการศึกษา</w:t>
            </w:r>
          </w:p>
          <w:p w:rsidR="004E795F" w:rsidRDefault="004E795F" w:rsidP="00551C41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ปฐมวัย</w:t>
            </w: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551C41" w:rsidRDefault="00551C41" w:rsidP="00551C4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51C41" w:rsidTr="00B50669">
        <w:tc>
          <w:tcPr>
            <w:tcW w:w="4770" w:type="dxa"/>
          </w:tcPr>
          <w:p w:rsidR="004E795F" w:rsidRDefault="00551C41" w:rsidP="00551C4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10.</w:t>
            </w:r>
            <w:r w:rsidR="004E795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ครูจัดทำสารนิเทศและนำมาไตร่ตรองเพื่อ</w:t>
            </w:r>
          </w:p>
          <w:p w:rsidR="00551C41" w:rsidRDefault="004E795F" w:rsidP="00551C41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ใช้ประโยชน์ในการพัฒนาการเด็ก</w:t>
            </w: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551C41" w:rsidRDefault="00551C41" w:rsidP="00551C4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51C41" w:rsidTr="00B50669">
        <w:tc>
          <w:tcPr>
            <w:tcW w:w="4770" w:type="dxa"/>
          </w:tcPr>
          <w:p w:rsidR="00551C41" w:rsidRPr="00551C41" w:rsidRDefault="00551C41" w:rsidP="00551C41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551C41" w:rsidRDefault="00551C41" w:rsidP="00551C4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153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551C41" w:rsidRDefault="00551C41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C90461" w:rsidRDefault="00C90461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761F6" w:rsidRDefault="005761F6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761F6" w:rsidRDefault="005761F6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761F6" w:rsidRDefault="005761F6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761F6" w:rsidRDefault="005761F6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0461" w:rsidRDefault="00C90461" w:rsidP="00C90461">
      <w:pPr>
        <w:rPr>
          <w:rFonts w:asciiTheme="majorBidi" w:hAnsiTheme="majorBidi" w:cstheme="majorBidi" w:hint="cs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D4A8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ผู้บริหารปฏิบัติงานตามบทบาทหน้าอย่างมีประสิทธิภาพ และประสิทธิผล   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FA4722">
        <w:rPr>
          <w:rFonts w:asciiTheme="majorBidi" w:hAnsiTheme="majorBidi" w:cstheme="majorBidi"/>
          <w:b/>
          <w:bCs/>
          <w:sz w:val="32"/>
          <w:szCs w:val="32"/>
        </w:rPr>
        <w:t xml:space="preserve"> 20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tbl>
      <w:tblPr>
        <w:tblStyle w:val="a3"/>
        <w:tblW w:w="14670" w:type="dxa"/>
        <w:tblInd w:w="-432" w:type="dxa"/>
        <w:tblLook w:val="04A0" w:firstRow="1" w:lastRow="0" w:firstColumn="1" w:lastColumn="0" w:noHBand="0" w:noVBand="1"/>
      </w:tblPr>
      <w:tblGrid>
        <w:gridCol w:w="5760"/>
        <w:gridCol w:w="1260"/>
        <w:gridCol w:w="1170"/>
        <w:gridCol w:w="1440"/>
        <w:gridCol w:w="1350"/>
        <w:gridCol w:w="3690"/>
      </w:tblGrid>
      <w:tr w:rsidR="00EE496B" w:rsidTr="00EE496B">
        <w:trPr>
          <w:trHeight w:val="443"/>
        </w:trPr>
        <w:tc>
          <w:tcPr>
            <w:tcW w:w="5760" w:type="dxa"/>
            <w:vMerge w:val="restart"/>
            <w:vAlign w:val="center"/>
          </w:tcPr>
          <w:p w:rsidR="00EE496B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260" w:type="dxa"/>
            <w:vMerge w:val="restart"/>
            <w:vAlign w:val="center"/>
          </w:tcPr>
          <w:p w:rsidR="00EE496B" w:rsidRPr="00D92296" w:rsidRDefault="00EE496B" w:rsidP="00EE496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ระดับที่ได้</w:t>
            </w:r>
          </w:p>
        </w:tc>
        <w:tc>
          <w:tcPr>
            <w:tcW w:w="1170" w:type="dxa"/>
            <w:vMerge w:val="restart"/>
            <w:vAlign w:val="center"/>
          </w:tcPr>
          <w:p w:rsidR="00EE496B" w:rsidRPr="00D92296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440" w:type="dxa"/>
            <w:vMerge w:val="restart"/>
            <w:vAlign w:val="center"/>
          </w:tcPr>
          <w:p w:rsidR="00EE496B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350" w:type="dxa"/>
            <w:vMerge w:val="restart"/>
            <w:vAlign w:val="center"/>
          </w:tcPr>
          <w:p w:rsidR="00EE496B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  <w:tc>
          <w:tcPr>
            <w:tcW w:w="3690" w:type="dxa"/>
            <w:vMerge w:val="restart"/>
            <w:vAlign w:val="center"/>
          </w:tcPr>
          <w:p w:rsidR="00EE496B" w:rsidRDefault="000D4A2A" w:rsidP="00B5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บันทึกหลักฐาน/ร่องรอย</w:t>
            </w:r>
          </w:p>
          <w:p w:rsidR="000D4A2A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ข้อเสนอแนะเพิ่มเติม (ถ้ามี)</w:t>
            </w:r>
          </w:p>
        </w:tc>
      </w:tr>
      <w:tr w:rsidR="00EE496B" w:rsidTr="00EE496B">
        <w:trPr>
          <w:trHeight w:val="443"/>
        </w:trPr>
        <w:tc>
          <w:tcPr>
            <w:tcW w:w="5760" w:type="dxa"/>
            <w:vMerge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  <w:vMerge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E496B" w:rsidTr="00EE496B">
        <w:tc>
          <w:tcPr>
            <w:tcW w:w="5760" w:type="dxa"/>
          </w:tcPr>
          <w:p w:rsidR="000D4A2A" w:rsidRDefault="00EE496B" w:rsidP="000D4A2A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ผู้บริหารเข้าใจปรัชญา และหลักการของการจัดการศึกษา</w:t>
            </w:r>
          </w:p>
          <w:p w:rsidR="00EE496B" w:rsidRPr="005D4A86" w:rsidRDefault="000D4A2A" w:rsidP="000D4A2A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EE496B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ปฐมวัย</w:t>
            </w:r>
          </w:p>
        </w:tc>
        <w:tc>
          <w:tcPr>
            <w:tcW w:w="126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EE496B" w:rsidRPr="00AB34A8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:rsidR="00EE496B" w:rsidRPr="00AB34A8" w:rsidRDefault="00EE496B" w:rsidP="005D4A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E496B" w:rsidTr="00EE496B">
        <w:tc>
          <w:tcPr>
            <w:tcW w:w="5760" w:type="dxa"/>
          </w:tcPr>
          <w:p w:rsidR="000D4A2A" w:rsidRDefault="00EE496B" w:rsidP="000D4A2A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ผู้บริหารมีวิสัยทัศน์ ภาวะผู้นำ และความคิดริเริ่มที่เน้น</w:t>
            </w:r>
          </w:p>
          <w:p w:rsidR="00EE496B" w:rsidRPr="00407872" w:rsidRDefault="000D4A2A" w:rsidP="000D4A2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EE49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การพัฒนาเด็กปฐมวัย</w:t>
            </w:r>
          </w:p>
        </w:tc>
        <w:tc>
          <w:tcPr>
            <w:tcW w:w="126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EE496B" w:rsidRPr="009A43BA" w:rsidRDefault="00EE496B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:rsidR="00EE496B" w:rsidRPr="009A43BA" w:rsidRDefault="00EE496B" w:rsidP="005D4A8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E496B" w:rsidTr="00EE496B">
        <w:tc>
          <w:tcPr>
            <w:tcW w:w="5760" w:type="dxa"/>
          </w:tcPr>
          <w:p w:rsidR="000D4A2A" w:rsidRDefault="00EE496B" w:rsidP="005D4A86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3.  ผู้บริหารใช้หลักการบริหารแบบมีส่วนร่วมและใช้ข้อมูล</w:t>
            </w:r>
          </w:p>
          <w:p w:rsidR="000D4A2A" w:rsidRDefault="000D4A2A" w:rsidP="000D4A2A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EE496B"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การประเมินผลหรือการวิจัยเป็นฐานคิดทั้งด้านวิชาการและ</w:t>
            </w:r>
          </w:p>
          <w:p w:rsidR="00EE496B" w:rsidRPr="00E417A7" w:rsidRDefault="000D4A2A" w:rsidP="000D4A2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EE496B"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</w:t>
            </w:r>
          </w:p>
        </w:tc>
        <w:tc>
          <w:tcPr>
            <w:tcW w:w="126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EE496B" w:rsidRPr="00AB34A8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:rsidR="00EE496B" w:rsidRPr="00AB34A8" w:rsidRDefault="00EE496B" w:rsidP="005D4A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E496B" w:rsidTr="00EE496B">
        <w:tc>
          <w:tcPr>
            <w:tcW w:w="5760" w:type="dxa"/>
          </w:tcPr>
          <w:p w:rsidR="000D4A2A" w:rsidRDefault="00EE496B" w:rsidP="000D4A2A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4.</w:t>
            </w:r>
            <w:r w:rsidRPr="00E417A7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ผู้บริหารสามารถบริหารจัดการศึกษาให้บรรลุเป้าหมายตาม</w:t>
            </w:r>
          </w:p>
          <w:p w:rsidR="00EE496B" w:rsidRPr="00E417A7" w:rsidRDefault="000D4A2A" w:rsidP="000D4A2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EE496B"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แผนพัฒนาคุณภาพสถานศึกษา</w:t>
            </w:r>
          </w:p>
        </w:tc>
        <w:tc>
          <w:tcPr>
            <w:tcW w:w="126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EE496B" w:rsidRPr="009A43BA" w:rsidRDefault="00EE496B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:rsidR="00EE496B" w:rsidRPr="009A43BA" w:rsidRDefault="00EE496B" w:rsidP="005D4A8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E496B" w:rsidTr="00EE496B">
        <w:tc>
          <w:tcPr>
            <w:tcW w:w="5760" w:type="dxa"/>
          </w:tcPr>
          <w:p w:rsidR="000D4A2A" w:rsidRDefault="00EE496B" w:rsidP="000D4A2A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5.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ผู้บริหารส่งเสริมและพัฒนาศักยภาพของบุคลากรให้มี</w:t>
            </w:r>
          </w:p>
          <w:p w:rsidR="00EE496B" w:rsidRPr="00E417A7" w:rsidRDefault="000D4A2A" w:rsidP="000D4A2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EE496B"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ประสิทธิภาพ</w:t>
            </w:r>
          </w:p>
        </w:tc>
        <w:tc>
          <w:tcPr>
            <w:tcW w:w="126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EE496B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:rsidR="00EE496B" w:rsidRDefault="00EE496B" w:rsidP="005D4A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E496B" w:rsidTr="00EE496B">
        <w:tc>
          <w:tcPr>
            <w:tcW w:w="5760" w:type="dxa"/>
          </w:tcPr>
          <w:p w:rsidR="000D4A2A" w:rsidRDefault="00EE496B" w:rsidP="000D4A2A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6.</w:t>
            </w:r>
            <w:r w:rsidR="000D4A2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ผู้บริหารส่งเสริมและพัฒนาศักยภาพของบุคลากรให้มี</w:t>
            </w:r>
          </w:p>
          <w:p w:rsidR="00EE496B" w:rsidRPr="00E417A7" w:rsidRDefault="000D4A2A" w:rsidP="000D4A2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EE496B"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ประสิทธิภาพ</w:t>
            </w:r>
          </w:p>
        </w:tc>
        <w:tc>
          <w:tcPr>
            <w:tcW w:w="126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EE496B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:rsidR="00EE496B" w:rsidRDefault="00EE496B" w:rsidP="005D4A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E496B" w:rsidTr="00EE496B">
        <w:tc>
          <w:tcPr>
            <w:tcW w:w="5760" w:type="dxa"/>
          </w:tcPr>
          <w:p w:rsidR="00EE496B" w:rsidRDefault="00EE496B" w:rsidP="005D4A86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7.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เด็ก</w:t>
            </w:r>
            <w:r w:rsidRPr="00E417A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ผู้ปกครอง</w:t>
            </w:r>
            <w:r w:rsidRPr="00E417A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และชุมชนพึงพอใจผลการบริหาร</w:t>
            </w:r>
          </w:p>
          <w:p w:rsidR="00EE496B" w:rsidRPr="00E417A7" w:rsidRDefault="00EE496B" w:rsidP="005D4A8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E417A7">
              <w:rPr>
                <w:rFonts w:asciiTheme="majorBidi" w:hAnsiTheme="majorBidi" w:cstheme="majorBidi"/>
                <w:sz w:val="32"/>
                <w:szCs w:val="32"/>
                <w:cs/>
              </w:rPr>
              <w:t>จัดการศึกษาปฐมวัย</w:t>
            </w:r>
          </w:p>
        </w:tc>
        <w:tc>
          <w:tcPr>
            <w:tcW w:w="126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EE496B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</w:tcPr>
          <w:p w:rsidR="00EE496B" w:rsidRDefault="00EE496B" w:rsidP="005D4A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E496B" w:rsidTr="00EE496B">
        <w:tc>
          <w:tcPr>
            <w:tcW w:w="5760" w:type="dxa"/>
          </w:tcPr>
          <w:p w:rsidR="00EE496B" w:rsidRPr="005D4A86" w:rsidRDefault="00EE496B" w:rsidP="005D4A86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5D4A8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EE496B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40" w:type="dxa"/>
          </w:tcPr>
          <w:p w:rsidR="00EE496B" w:rsidRDefault="00EE496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EE496B" w:rsidRDefault="00EE496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0D4A2A" w:rsidRDefault="000D4A2A" w:rsidP="00FA4722">
      <w:pPr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FA4722" w:rsidRPr="00977099" w:rsidRDefault="00FA4722" w:rsidP="00FA472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แนวการจัดการศึกษา   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20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tbl>
      <w:tblPr>
        <w:tblStyle w:val="a3"/>
        <w:tblW w:w="14670" w:type="dxa"/>
        <w:tblInd w:w="-432" w:type="dxa"/>
        <w:tblLook w:val="04A0" w:firstRow="1" w:lastRow="0" w:firstColumn="1" w:lastColumn="0" w:noHBand="0" w:noVBand="1"/>
      </w:tblPr>
      <w:tblGrid>
        <w:gridCol w:w="5760"/>
        <w:gridCol w:w="1260"/>
        <w:gridCol w:w="1170"/>
        <w:gridCol w:w="1350"/>
        <w:gridCol w:w="1440"/>
        <w:gridCol w:w="3690"/>
      </w:tblGrid>
      <w:tr w:rsidR="000D4A2A" w:rsidTr="000D4A2A">
        <w:trPr>
          <w:trHeight w:val="443"/>
        </w:trPr>
        <w:tc>
          <w:tcPr>
            <w:tcW w:w="5760" w:type="dxa"/>
            <w:vMerge w:val="restart"/>
            <w:vAlign w:val="center"/>
          </w:tcPr>
          <w:p w:rsidR="000D4A2A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260" w:type="dxa"/>
            <w:vMerge w:val="restart"/>
            <w:vAlign w:val="center"/>
          </w:tcPr>
          <w:p w:rsidR="000D4A2A" w:rsidRPr="00D92296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ระดับที่ได้</w:t>
            </w:r>
          </w:p>
        </w:tc>
        <w:tc>
          <w:tcPr>
            <w:tcW w:w="1170" w:type="dxa"/>
            <w:vMerge w:val="restart"/>
            <w:vAlign w:val="center"/>
          </w:tcPr>
          <w:p w:rsidR="000D4A2A" w:rsidRPr="00D92296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350" w:type="dxa"/>
            <w:vMerge w:val="restart"/>
            <w:vAlign w:val="center"/>
          </w:tcPr>
          <w:p w:rsidR="000D4A2A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440" w:type="dxa"/>
            <w:vMerge w:val="restart"/>
            <w:vAlign w:val="center"/>
          </w:tcPr>
          <w:p w:rsidR="000D4A2A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  <w:tc>
          <w:tcPr>
            <w:tcW w:w="3690" w:type="dxa"/>
            <w:vMerge w:val="restart"/>
            <w:vAlign w:val="center"/>
          </w:tcPr>
          <w:p w:rsidR="000D4A2A" w:rsidRDefault="000D4A2A" w:rsidP="00B5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บันทึกหลักฐาน/ร่องรอย</w:t>
            </w:r>
          </w:p>
          <w:p w:rsidR="000D4A2A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ข้อเสนอแนะเพิ่มเติม (ถ้ามี)</w:t>
            </w:r>
          </w:p>
        </w:tc>
      </w:tr>
      <w:tr w:rsidR="000D4A2A" w:rsidTr="000D4A2A">
        <w:trPr>
          <w:trHeight w:val="443"/>
        </w:trPr>
        <w:tc>
          <w:tcPr>
            <w:tcW w:w="5760" w:type="dxa"/>
            <w:vMerge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  <w:vMerge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D4A2A" w:rsidTr="000D4A2A">
        <w:tc>
          <w:tcPr>
            <w:tcW w:w="5760" w:type="dxa"/>
          </w:tcPr>
          <w:p w:rsidR="00BF1A1F" w:rsidRDefault="000D4A2A" w:rsidP="00BF1A1F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BA539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มีหลักสูตรการศึกษาปฐมวัยของสถานศึกษา</w:t>
            </w:r>
            <w:r w:rsidR="00BF1A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และนำสู่การ</w:t>
            </w:r>
          </w:p>
          <w:p w:rsidR="000D4A2A" w:rsidRPr="00BA5397" w:rsidRDefault="00BF1A1F" w:rsidP="00BF1A1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0D4A2A"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ปฏิบัติได้อย่างมีประสิทธิภาพ</w:t>
            </w:r>
          </w:p>
        </w:tc>
        <w:tc>
          <w:tcPr>
            <w:tcW w:w="126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0D4A2A" w:rsidRPr="00AB34A8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:rsidR="000D4A2A" w:rsidRPr="00AB34A8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D4A2A" w:rsidTr="000D4A2A">
        <w:tc>
          <w:tcPr>
            <w:tcW w:w="5760" w:type="dxa"/>
          </w:tcPr>
          <w:p w:rsidR="000D4A2A" w:rsidRPr="00BA5397" w:rsidRDefault="000D4A2A" w:rsidP="00FA472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</w:t>
            </w:r>
            <w:r w:rsidRPr="00BA53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มีระบบและกลไกให้ผู้มีส่วนร่วมทุกฝ่ายตระหนัก</w:t>
            </w:r>
            <w:r w:rsidR="00BF1A1F"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และเข้าใจ</w:t>
            </w:r>
          </w:p>
          <w:p w:rsidR="000D4A2A" w:rsidRPr="00BA5397" w:rsidRDefault="000D4A2A" w:rsidP="00BF1A1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การจัดการศึกษาปฐมวัย</w:t>
            </w:r>
          </w:p>
        </w:tc>
        <w:tc>
          <w:tcPr>
            <w:tcW w:w="126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0D4A2A" w:rsidRPr="009A43BA" w:rsidRDefault="000D4A2A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:rsidR="000D4A2A" w:rsidRPr="009A43BA" w:rsidRDefault="000D4A2A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D4A2A" w:rsidTr="000D4A2A">
        <w:tc>
          <w:tcPr>
            <w:tcW w:w="5760" w:type="dxa"/>
          </w:tcPr>
          <w:p w:rsidR="000D4A2A" w:rsidRPr="00BA5397" w:rsidRDefault="000D4A2A" w:rsidP="00FA472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3.  จัดกิจกรรมเสริมสร้างความตระหนักรู้และเข้าใจ</w:t>
            </w:r>
            <w:r w:rsidR="00BF1A1F"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หลักการ</w:t>
            </w:r>
          </w:p>
          <w:p w:rsidR="000D4A2A" w:rsidRPr="00BA5397" w:rsidRDefault="000D4A2A" w:rsidP="00BF1A1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จัดการศึกษาปฐมวัย</w:t>
            </w:r>
          </w:p>
        </w:tc>
        <w:tc>
          <w:tcPr>
            <w:tcW w:w="126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0D4A2A" w:rsidRPr="00AB34A8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:rsidR="000D4A2A" w:rsidRPr="00AB34A8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D4A2A" w:rsidTr="000D4A2A">
        <w:tc>
          <w:tcPr>
            <w:tcW w:w="5760" w:type="dxa"/>
          </w:tcPr>
          <w:p w:rsidR="000D4A2A" w:rsidRPr="00BA5397" w:rsidRDefault="000D4A2A" w:rsidP="00FA472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4.</w:t>
            </w:r>
            <w:r w:rsidRPr="00BA5397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สร้างการมีส่วนร่วมและแสวงหาความ</w:t>
            </w:r>
            <w:r w:rsidR="00BF1A1F"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ร่วมมือกับผู้ปกครอง</w:t>
            </w:r>
          </w:p>
          <w:p w:rsidR="000D4A2A" w:rsidRPr="00BA5397" w:rsidRDefault="000D4A2A" w:rsidP="00BF1A1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ชุมชน</w:t>
            </w:r>
            <w:r w:rsidRPr="00BA53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และท้องถิ่น</w:t>
            </w:r>
          </w:p>
        </w:tc>
        <w:tc>
          <w:tcPr>
            <w:tcW w:w="126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0D4A2A" w:rsidRPr="009A43BA" w:rsidRDefault="000D4A2A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:rsidR="000D4A2A" w:rsidRPr="009A43BA" w:rsidRDefault="000D4A2A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D4A2A" w:rsidTr="000D4A2A">
        <w:tc>
          <w:tcPr>
            <w:tcW w:w="5760" w:type="dxa"/>
          </w:tcPr>
          <w:p w:rsidR="000D4A2A" w:rsidRPr="00BA5397" w:rsidRDefault="000D4A2A" w:rsidP="00BA53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5.  จัดสิ่งอำนวยความสะดวกเพื่อพัฒนาเด็กอย่าง</w:t>
            </w:r>
            <w:r w:rsidR="00BF1A1F" w:rsidRPr="00BA5397">
              <w:rPr>
                <w:rFonts w:asciiTheme="majorBidi" w:hAnsiTheme="majorBidi" w:cstheme="majorBidi"/>
                <w:sz w:val="32"/>
                <w:szCs w:val="32"/>
                <w:cs/>
              </w:rPr>
              <w:t>รอบด้าน</w:t>
            </w:r>
          </w:p>
          <w:p w:rsidR="000D4A2A" w:rsidRPr="00BA5397" w:rsidRDefault="000D4A2A" w:rsidP="00BA539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0D4A2A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:rsidR="000D4A2A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D4A2A" w:rsidTr="000D4A2A">
        <w:tc>
          <w:tcPr>
            <w:tcW w:w="5760" w:type="dxa"/>
          </w:tcPr>
          <w:p w:rsidR="000D4A2A" w:rsidRPr="005D4A86" w:rsidRDefault="000D4A2A" w:rsidP="00B5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5D4A8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0D4A2A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</w:tcPr>
          <w:p w:rsidR="000D4A2A" w:rsidRDefault="000D4A2A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0D4A2A" w:rsidRDefault="000D4A2A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C13239" w:rsidRDefault="00C13239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C13239" w:rsidRDefault="00C13239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C13239" w:rsidRDefault="00C13239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C13239" w:rsidRDefault="00C13239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C13239" w:rsidRDefault="00C13239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C13239" w:rsidRPr="00977099" w:rsidRDefault="00C13239" w:rsidP="00C13239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8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AB5A96" w:rsidRPr="00AB5A96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5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tbl>
      <w:tblPr>
        <w:tblStyle w:val="a3"/>
        <w:tblW w:w="14670" w:type="dxa"/>
        <w:tblInd w:w="-432" w:type="dxa"/>
        <w:tblLook w:val="04A0" w:firstRow="1" w:lastRow="0" w:firstColumn="1" w:lastColumn="0" w:noHBand="0" w:noVBand="1"/>
      </w:tblPr>
      <w:tblGrid>
        <w:gridCol w:w="5760"/>
        <w:gridCol w:w="1260"/>
        <w:gridCol w:w="1170"/>
        <w:gridCol w:w="1350"/>
        <w:gridCol w:w="1440"/>
        <w:gridCol w:w="3690"/>
      </w:tblGrid>
      <w:tr w:rsidR="00955BA4" w:rsidTr="00B50669">
        <w:trPr>
          <w:trHeight w:val="443"/>
        </w:trPr>
        <w:tc>
          <w:tcPr>
            <w:tcW w:w="5760" w:type="dxa"/>
            <w:vMerge w:val="restart"/>
            <w:vAlign w:val="center"/>
          </w:tcPr>
          <w:p w:rsidR="00955BA4" w:rsidRDefault="00955BA4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260" w:type="dxa"/>
            <w:vMerge w:val="restart"/>
            <w:vAlign w:val="center"/>
          </w:tcPr>
          <w:p w:rsidR="00955BA4" w:rsidRPr="00D92296" w:rsidRDefault="00955BA4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ระดับที่ได้</w:t>
            </w:r>
          </w:p>
        </w:tc>
        <w:tc>
          <w:tcPr>
            <w:tcW w:w="1170" w:type="dxa"/>
            <w:vMerge w:val="restart"/>
            <w:vAlign w:val="center"/>
          </w:tcPr>
          <w:p w:rsidR="00955BA4" w:rsidRPr="00D92296" w:rsidRDefault="00955BA4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350" w:type="dxa"/>
            <w:vMerge w:val="restart"/>
            <w:vAlign w:val="center"/>
          </w:tcPr>
          <w:p w:rsidR="00955BA4" w:rsidRDefault="00955BA4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440" w:type="dxa"/>
            <w:vMerge w:val="restart"/>
            <w:vAlign w:val="center"/>
          </w:tcPr>
          <w:p w:rsidR="00955BA4" w:rsidRDefault="00955BA4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  <w:tc>
          <w:tcPr>
            <w:tcW w:w="3690" w:type="dxa"/>
            <w:vMerge w:val="restart"/>
            <w:vAlign w:val="center"/>
          </w:tcPr>
          <w:p w:rsidR="00955BA4" w:rsidRDefault="00955BA4" w:rsidP="00B5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บันทึกหลักฐาน/ร่องรอย</w:t>
            </w:r>
          </w:p>
          <w:p w:rsidR="00955BA4" w:rsidRDefault="00955BA4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ข้อเสนอแนะเพิ่มเติม (ถ้ามี)</w:t>
            </w:r>
          </w:p>
        </w:tc>
      </w:tr>
      <w:tr w:rsidR="00955BA4" w:rsidTr="00B50669">
        <w:trPr>
          <w:trHeight w:val="443"/>
        </w:trPr>
        <w:tc>
          <w:tcPr>
            <w:tcW w:w="5760" w:type="dxa"/>
            <w:vMerge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  <w:vMerge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55BA4" w:rsidTr="00B50669">
        <w:tc>
          <w:tcPr>
            <w:tcW w:w="5760" w:type="dxa"/>
          </w:tcPr>
          <w:p w:rsidR="00955BA4" w:rsidRPr="00B34DCF" w:rsidRDefault="00B34DCF" w:rsidP="00B34DC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B34D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126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5BA4" w:rsidRPr="00B34DCF" w:rsidRDefault="00B34DC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4DC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:rsidR="00955BA4" w:rsidRPr="00AB34A8" w:rsidRDefault="00955BA4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55BA4" w:rsidTr="00B50669">
        <w:tc>
          <w:tcPr>
            <w:tcW w:w="5760" w:type="dxa"/>
          </w:tcPr>
          <w:p w:rsidR="00B34DCF" w:rsidRDefault="00955BA4" w:rsidP="00B34DCF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2.</w:t>
            </w:r>
            <w:r w:rsidR="00B34DC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34DCF"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จัดทำและดำเนินการตามแผนพัฒนาการจัดการศึกษาของ</w:t>
            </w:r>
          </w:p>
          <w:p w:rsidR="00B34DCF" w:rsidRDefault="00B34DCF" w:rsidP="00B34DCF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สถานศึกษาที่มุ่งคุณภาพตามมาตรฐานการศึกษาของ</w:t>
            </w:r>
          </w:p>
          <w:p w:rsidR="00955BA4" w:rsidRPr="00B34DCF" w:rsidRDefault="00B34DCF" w:rsidP="00B34DC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26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5BA4" w:rsidRPr="00B34DCF" w:rsidRDefault="00B34DC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4DC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:rsidR="00955BA4" w:rsidRPr="009A43BA" w:rsidRDefault="00955BA4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55BA4" w:rsidTr="00B50669">
        <w:tc>
          <w:tcPr>
            <w:tcW w:w="5760" w:type="dxa"/>
          </w:tcPr>
          <w:p w:rsidR="00B34DCF" w:rsidRDefault="00955BA4" w:rsidP="00B34DCF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3.  </w:t>
            </w:r>
            <w:r w:rsidR="00B34DCF"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จัดระบบข้อมูลสารสนเทศและใช้สารสนเทศในการบริหาร</w:t>
            </w:r>
          </w:p>
          <w:p w:rsidR="00955BA4" w:rsidRPr="00B34DCF" w:rsidRDefault="00B34DCF" w:rsidP="00B34DC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จัดการ</w:t>
            </w:r>
          </w:p>
        </w:tc>
        <w:tc>
          <w:tcPr>
            <w:tcW w:w="126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5BA4" w:rsidRPr="00B34DCF" w:rsidRDefault="00B34DC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4DC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:rsidR="00955BA4" w:rsidRPr="00AB34A8" w:rsidRDefault="00955BA4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55BA4" w:rsidTr="00B50669">
        <w:tc>
          <w:tcPr>
            <w:tcW w:w="5760" w:type="dxa"/>
          </w:tcPr>
          <w:p w:rsidR="00B34DCF" w:rsidRDefault="00955BA4" w:rsidP="00B34DCF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4.</w:t>
            </w:r>
            <w:r w:rsidRPr="00B34DC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B34DCF"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ติดตามตรวจสอบและประเมินคุณภาพภายในตามมาตรฐาน</w:t>
            </w:r>
          </w:p>
          <w:p w:rsidR="00955BA4" w:rsidRPr="00B34DCF" w:rsidRDefault="00B34DCF" w:rsidP="00B34DC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การศึกษาของสถานศึกษา</w:t>
            </w:r>
          </w:p>
        </w:tc>
        <w:tc>
          <w:tcPr>
            <w:tcW w:w="126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5BA4" w:rsidRPr="00B34DCF" w:rsidRDefault="00B34DC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4DC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0.5</w:t>
            </w:r>
          </w:p>
        </w:tc>
        <w:tc>
          <w:tcPr>
            <w:tcW w:w="1350" w:type="dxa"/>
          </w:tcPr>
          <w:p w:rsidR="00955BA4" w:rsidRPr="009A43BA" w:rsidRDefault="00955BA4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55BA4" w:rsidTr="00B50669">
        <w:tc>
          <w:tcPr>
            <w:tcW w:w="5760" w:type="dxa"/>
          </w:tcPr>
          <w:p w:rsidR="00B34DCF" w:rsidRDefault="00955BA4" w:rsidP="00B34DCF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5.  </w:t>
            </w:r>
            <w:r w:rsidR="00B34DCF"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นำผลการประเมินคุณภาพทั้งภายในและภายนอกไปใช้</w:t>
            </w:r>
          </w:p>
          <w:p w:rsidR="00955BA4" w:rsidRPr="00B34DCF" w:rsidRDefault="00B34DCF" w:rsidP="00B34DC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วางแผนพัฒนาคุณภาพการศึกษาอย่างต่อเนื่อง</w:t>
            </w:r>
          </w:p>
        </w:tc>
        <w:tc>
          <w:tcPr>
            <w:tcW w:w="126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5BA4" w:rsidRPr="00B34DCF" w:rsidRDefault="00B34DC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4DC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0.5</w:t>
            </w:r>
          </w:p>
        </w:tc>
        <w:tc>
          <w:tcPr>
            <w:tcW w:w="1350" w:type="dxa"/>
          </w:tcPr>
          <w:p w:rsidR="00955BA4" w:rsidRDefault="00955BA4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955BA4" w:rsidRDefault="00955BA4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34DCF" w:rsidTr="00B50669">
        <w:tc>
          <w:tcPr>
            <w:tcW w:w="5760" w:type="dxa"/>
          </w:tcPr>
          <w:p w:rsidR="00B34DCF" w:rsidRDefault="00B34DCF" w:rsidP="00B34DCF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6.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จัดทำรายงานประจำปีที่เป็นรายงานการประเมินคุณภาพ</w:t>
            </w:r>
          </w:p>
          <w:p w:rsidR="00B34DCF" w:rsidRPr="00B34DCF" w:rsidRDefault="00B34DCF" w:rsidP="00B34DC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</w:p>
        </w:tc>
        <w:tc>
          <w:tcPr>
            <w:tcW w:w="1260" w:type="dxa"/>
          </w:tcPr>
          <w:p w:rsidR="00B34DCF" w:rsidRDefault="00B34DC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34DCF" w:rsidRPr="00B34DCF" w:rsidRDefault="00B34DCF" w:rsidP="00B5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B34DC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:rsidR="00B34DCF" w:rsidRDefault="00B34DCF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B34DCF" w:rsidRDefault="00B34DC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B34DCF" w:rsidRDefault="00B34DCF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55BA4" w:rsidTr="00B50669">
        <w:tc>
          <w:tcPr>
            <w:tcW w:w="5760" w:type="dxa"/>
          </w:tcPr>
          <w:p w:rsidR="00955BA4" w:rsidRPr="005D4A86" w:rsidRDefault="00955BA4" w:rsidP="00B34DCF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5D4A8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955BA4" w:rsidRDefault="00955BA4" w:rsidP="00B34DC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5BA4" w:rsidRDefault="00B34DCF" w:rsidP="00B34DC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955BA4" w:rsidRDefault="00955BA4" w:rsidP="00B34DC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955BA4" w:rsidRDefault="00955BA4" w:rsidP="00B34DC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955BA4" w:rsidRDefault="00955BA4" w:rsidP="00B34DC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C13239" w:rsidRDefault="00C13239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F67EDB" w:rsidRDefault="00F67EDB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F67EDB" w:rsidRDefault="00F67EDB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F67EDB" w:rsidRDefault="00F67EDB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F67EDB" w:rsidRDefault="00F67EDB" w:rsidP="00F67ED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มาตรฐานด้านการสร้างสังคมแห่งการเรียนรู้</w:t>
      </w:r>
    </w:p>
    <w:p w:rsidR="00F67EDB" w:rsidRPr="00977099" w:rsidRDefault="00F67EDB" w:rsidP="00F67ED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9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67F0C" w:rsidRPr="00067F0C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สถานศึกษามีการสร้าง</w:t>
      </w:r>
      <w:r w:rsidR="00067F0C" w:rsidRPr="00067F0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67F0C" w:rsidRPr="00067F0C">
        <w:rPr>
          <w:rFonts w:asciiTheme="majorBidi" w:hAnsiTheme="majorBidi" w:cstheme="majorBidi"/>
          <w:b/>
          <w:bCs/>
          <w:sz w:val="32"/>
          <w:szCs w:val="32"/>
          <w:cs/>
        </w:rPr>
        <w:t>ส่งเสริม</w:t>
      </w:r>
      <w:r w:rsidR="00067F0C" w:rsidRPr="00067F0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67F0C" w:rsidRPr="00067F0C">
        <w:rPr>
          <w:rFonts w:asciiTheme="majorBidi" w:hAnsiTheme="majorBidi" w:cstheme="majorBidi"/>
          <w:b/>
          <w:bCs/>
          <w:sz w:val="32"/>
          <w:szCs w:val="32"/>
          <w:cs/>
        </w:rPr>
        <w:t>สนับสนุนให้สถานศึกษาเป็นสังคมแห่งการเรียนรู้</w:t>
      </w:r>
      <w:r w:rsidR="00067F0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5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tbl>
      <w:tblPr>
        <w:tblStyle w:val="a3"/>
        <w:tblW w:w="14670" w:type="dxa"/>
        <w:tblInd w:w="-432" w:type="dxa"/>
        <w:tblLook w:val="04A0" w:firstRow="1" w:lastRow="0" w:firstColumn="1" w:lastColumn="0" w:noHBand="0" w:noVBand="1"/>
      </w:tblPr>
      <w:tblGrid>
        <w:gridCol w:w="5760"/>
        <w:gridCol w:w="1260"/>
        <w:gridCol w:w="1170"/>
        <w:gridCol w:w="1350"/>
        <w:gridCol w:w="1440"/>
        <w:gridCol w:w="3690"/>
      </w:tblGrid>
      <w:tr w:rsidR="00F67EDB" w:rsidTr="00B50669">
        <w:trPr>
          <w:trHeight w:val="443"/>
        </w:trPr>
        <w:tc>
          <w:tcPr>
            <w:tcW w:w="5760" w:type="dxa"/>
            <w:vMerge w:val="restart"/>
            <w:vAlign w:val="center"/>
          </w:tcPr>
          <w:p w:rsidR="00F67EDB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260" w:type="dxa"/>
            <w:vMerge w:val="restart"/>
            <w:vAlign w:val="center"/>
          </w:tcPr>
          <w:p w:rsidR="00F67EDB" w:rsidRPr="00D92296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ระดับที่ได้</w:t>
            </w:r>
          </w:p>
        </w:tc>
        <w:tc>
          <w:tcPr>
            <w:tcW w:w="1170" w:type="dxa"/>
            <w:vMerge w:val="restart"/>
            <w:vAlign w:val="center"/>
          </w:tcPr>
          <w:p w:rsidR="00F67EDB" w:rsidRPr="00D92296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350" w:type="dxa"/>
            <w:vMerge w:val="restart"/>
            <w:vAlign w:val="center"/>
          </w:tcPr>
          <w:p w:rsidR="00F67EDB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440" w:type="dxa"/>
            <w:vMerge w:val="restart"/>
            <w:vAlign w:val="center"/>
          </w:tcPr>
          <w:p w:rsidR="00F67EDB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  <w:tc>
          <w:tcPr>
            <w:tcW w:w="3690" w:type="dxa"/>
            <w:vMerge w:val="restart"/>
            <w:vAlign w:val="center"/>
          </w:tcPr>
          <w:p w:rsidR="00F67EDB" w:rsidRDefault="00F67EDB" w:rsidP="00B5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บันทึกหลักฐาน/ร่องรอย</w:t>
            </w:r>
          </w:p>
          <w:p w:rsidR="00F67EDB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ข้อเสนอแนะเพิ่มเติม (ถ้ามี)</w:t>
            </w:r>
          </w:p>
        </w:tc>
      </w:tr>
      <w:tr w:rsidR="00F67EDB" w:rsidTr="00B50669">
        <w:trPr>
          <w:trHeight w:val="443"/>
        </w:trPr>
        <w:tc>
          <w:tcPr>
            <w:tcW w:w="5760" w:type="dxa"/>
            <w:vMerge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  <w:vMerge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67EDB" w:rsidTr="00B50669">
        <w:tc>
          <w:tcPr>
            <w:tcW w:w="5760" w:type="dxa"/>
          </w:tcPr>
          <w:p w:rsidR="00067F0C" w:rsidRPr="00067F0C" w:rsidRDefault="00F67EDB" w:rsidP="00067F0C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B34D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67F0C" w:rsidRPr="00067F0C">
              <w:rPr>
                <w:rFonts w:asciiTheme="majorBidi" w:hAnsiTheme="majorBidi" w:cstheme="majorBidi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</w:t>
            </w:r>
          </w:p>
          <w:p w:rsidR="00F67EDB" w:rsidRPr="00B34DCF" w:rsidRDefault="00067F0C" w:rsidP="00067F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7F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067F0C">
              <w:rPr>
                <w:rFonts w:asciiTheme="majorBidi" w:hAnsiTheme="majorBidi" w:cstheme="majorBidi"/>
                <w:sz w:val="32"/>
                <w:szCs w:val="32"/>
                <w:cs/>
              </w:rPr>
              <w:t>ในสถานศึกษา</w:t>
            </w:r>
          </w:p>
        </w:tc>
        <w:tc>
          <w:tcPr>
            <w:tcW w:w="1260" w:type="dxa"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67EDB" w:rsidRPr="00B34DCF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2.5</w:t>
            </w:r>
          </w:p>
        </w:tc>
        <w:tc>
          <w:tcPr>
            <w:tcW w:w="1350" w:type="dxa"/>
          </w:tcPr>
          <w:p w:rsidR="00F67EDB" w:rsidRPr="00AB34A8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67EDB" w:rsidTr="00B50669">
        <w:tc>
          <w:tcPr>
            <w:tcW w:w="5760" w:type="dxa"/>
          </w:tcPr>
          <w:p w:rsidR="00067F0C" w:rsidRDefault="00F67EDB" w:rsidP="00F67EDB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2.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067F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067F0C" w:rsidRPr="00067F0C">
              <w:rPr>
                <w:rFonts w:asciiTheme="majorBidi" w:hAnsiTheme="majorBidi" w:cstheme="majorBidi"/>
                <w:sz w:val="32"/>
                <w:szCs w:val="32"/>
                <w:cs/>
              </w:rPr>
              <w:t>มีการแลกเปลี่ยนเรียนรู้ระหว่างบุคลากรภายในสถานศึกษา</w:t>
            </w:r>
            <w:r w:rsidR="00067F0C" w:rsidRPr="00067F0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067F0C" w:rsidRDefault="00067F0C" w:rsidP="00F67EDB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067F0C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ระหว่างสถานศึกษากับครอบครัว</w:t>
            </w:r>
            <w:r w:rsidRPr="00067F0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7F0C">
              <w:rPr>
                <w:rFonts w:asciiTheme="majorBidi" w:hAnsiTheme="majorBidi" w:cstheme="majorBidi"/>
                <w:sz w:val="32"/>
                <w:szCs w:val="32"/>
                <w:cs/>
              </w:rPr>
              <w:t>ชุมชนและองค์กร</w:t>
            </w:r>
          </w:p>
          <w:p w:rsidR="00F67EDB" w:rsidRPr="00B34DCF" w:rsidRDefault="00067F0C" w:rsidP="00067F0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067F0C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67EDB" w:rsidRPr="00B34DCF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2.5</w:t>
            </w:r>
          </w:p>
        </w:tc>
        <w:tc>
          <w:tcPr>
            <w:tcW w:w="1350" w:type="dxa"/>
          </w:tcPr>
          <w:p w:rsidR="00F67EDB" w:rsidRPr="009A43BA" w:rsidRDefault="00F67EDB" w:rsidP="00B506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F67EDB" w:rsidRDefault="00F67EDB" w:rsidP="00B5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67EDB" w:rsidTr="00B50669">
        <w:tc>
          <w:tcPr>
            <w:tcW w:w="5760" w:type="dxa"/>
          </w:tcPr>
          <w:p w:rsidR="00F67EDB" w:rsidRPr="005D4A86" w:rsidRDefault="00F67EDB" w:rsidP="00B5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5D4A8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F67EDB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67EDB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F67EDB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F67EDB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F67EDB" w:rsidRDefault="00F67EDB" w:rsidP="00B5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B50669" w:rsidRDefault="00B50669" w:rsidP="00B50669">
      <w:pPr>
        <w:autoSpaceDE w:val="0"/>
        <w:autoSpaceDN w:val="0"/>
        <w:adjustRightInd w:val="0"/>
        <w:rPr>
          <w:rFonts w:asciiTheme="majorBidi" w:hAnsiTheme="majorBidi" w:cstheme="majorBidi" w:hint="cs"/>
          <w:sz w:val="32"/>
          <w:szCs w:val="32"/>
        </w:rPr>
      </w:pPr>
    </w:p>
    <w:p w:rsidR="00387D6E" w:rsidRDefault="00387D6E" w:rsidP="00B50669">
      <w:pPr>
        <w:autoSpaceDE w:val="0"/>
        <w:autoSpaceDN w:val="0"/>
        <w:adjustRightInd w:val="0"/>
        <w:rPr>
          <w:rFonts w:asciiTheme="majorBidi" w:hAnsiTheme="majorBidi" w:cstheme="majorBidi" w:hint="cs"/>
          <w:sz w:val="32"/>
          <w:szCs w:val="32"/>
        </w:rPr>
      </w:pPr>
    </w:p>
    <w:p w:rsidR="00387D6E" w:rsidRDefault="00387D6E" w:rsidP="00B50669">
      <w:pPr>
        <w:autoSpaceDE w:val="0"/>
        <w:autoSpaceDN w:val="0"/>
        <w:adjustRightInd w:val="0"/>
        <w:rPr>
          <w:rFonts w:asciiTheme="majorBidi" w:hAnsiTheme="majorBidi" w:cstheme="majorBidi" w:hint="cs"/>
          <w:sz w:val="32"/>
          <w:szCs w:val="32"/>
        </w:rPr>
      </w:pPr>
    </w:p>
    <w:p w:rsidR="00387D6E" w:rsidRDefault="00387D6E" w:rsidP="00B50669">
      <w:pPr>
        <w:autoSpaceDE w:val="0"/>
        <w:autoSpaceDN w:val="0"/>
        <w:adjustRightInd w:val="0"/>
        <w:rPr>
          <w:rFonts w:asciiTheme="majorBidi" w:hAnsiTheme="majorBidi" w:cstheme="majorBidi" w:hint="cs"/>
          <w:sz w:val="32"/>
          <w:szCs w:val="32"/>
        </w:rPr>
      </w:pPr>
    </w:p>
    <w:p w:rsidR="00387D6E" w:rsidRDefault="00387D6E" w:rsidP="00B50669">
      <w:pPr>
        <w:autoSpaceDE w:val="0"/>
        <w:autoSpaceDN w:val="0"/>
        <w:adjustRightInd w:val="0"/>
        <w:rPr>
          <w:rFonts w:asciiTheme="majorBidi" w:hAnsiTheme="majorBidi" w:cstheme="majorBidi" w:hint="cs"/>
          <w:sz w:val="32"/>
          <w:szCs w:val="32"/>
        </w:rPr>
      </w:pPr>
    </w:p>
    <w:p w:rsidR="00387D6E" w:rsidRDefault="00387D6E" w:rsidP="00B50669">
      <w:pPr>
        <w:autoSpaceDE w:val="0"/>
        <w:autoSpaceDN w:val="0"/>
        <w:adjustRightInd w:val="0"/>
        <w:rPr>
          <w:rFonts w:asciiTheme="majorBidi" w:hAnsiTheme="majorBidi" w:cstheme="majorBidi" w:hint="cs"/>
          <w:sz w:val="32"/>
          <w:szCs w:val="32"/>
        </w:rPr>
      </w:pPr>
    </w:p>
    <w:p w:rsidR="00387D6E" w:rsidRDefault="00387D6E" w:rsidP="00B50669">
      <w:pPr>
        <w:autoSpaceDE w:val="0"/>
        <w:autoSpaceDN w:val="0"/>
        <w:adjustRightInd w:val="0"/>
        <w:rPr>
          <w:rFonts w:asciiTheme="majorBidi" w:hAnsiTheme="majorBidi" w:cstheme="majorBidi" w:hint="cs"/>
          <w:sz w:val="32"/>
          <w:szCs w:val="32"/>
        </w:rPr>
      </w:pPr>
    </w:p>
    <w:p w:rsidR="00B50669" w:rsidRPr="00B50669" w:rsidRDefault="00B50669" w:rsidP="00387D6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5066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</w:t>
      </w:r>
      <w:proofErr w:type="spellStart"/>
      <w:r w:rsidRPr="00B50669">
        <w:rPr>
          <w:rFonts w:asciiTheme="majorBidi" w:hAnsiTheme="majorBidi" w:cstheme="majorBidi"/>
          <w:b/>
          <w:bCs/>
          <w:sz w:val="32"/>
          <w:szCs w:val="32"/>
          <w:cs/>
        </w:rPr>
        <w:t>ด้านอัต</w:t>
      </w:r>
      <w:proofErr w:type="spellEnd"/>
      <w:r w:rsidRPr="00B50669">
        <w:rPr>
          <w:rFonts w:asciiTheme="majorBidi" w:hAnsiTheme="majorBidi" w:cstheme="majorBidi"/>
          <w:b/>
          <w:bCs/>
          <w:sz w:val="32"/>
          <w:szCs w:val="32"/>
          <w:cs/>
        </w:rPr>
        <w:t>ลักษณ์ของสถานศึกษา</w:t>
      </w:r>
      <w:r w:rsidRPr="00B5066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50669" w:rsidRDefault="00B50669" w:rsidP="00B50669">
      <w:pPr>
        <w:autoSpaceDE w:val="0"/>
        <w:autoSpaceDN w:val="0"/>
        <w:adjustRightInd w:val="0"/>
        <w:rPr>
          <w:rFonts w:asciiTheme="majorBidi" w:hAnsiTheme="majorBidi" w:cstheme="majorBidi" w:hint="cs"/>
          <w:b/>
          <w:bCs/>
          <w:sz w:val="32"/>
          <w:szCs w:val="32"/>
        </w:rPr>
      </w:pPr>
      <w:r w:rsidRPr="00B5066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B5066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87D6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10    </w:t>
      </w:r>
      <w:r w:rsidRPr="00B5066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50669">
        <w:rPr>
          <w:rFonts w:asciiTheme="majorBidi" w:hAnsiTheme="majorBidi" w:cstheme="majorBidi"/>
          <w:b/>
          <w:bCs/>
          <w:sz w:val="32"/>
          <w:szCs w:val="32"/>
          <w:cs/>
        </w:rPr>
        <w:t>การพัฒนาสถานศึกษาให้บรรลุเป้าหมายตามปรัชญา</w:t>
      </w:r>
      <w:r w:rsidRPr="00B5066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50669">
        <w:rPr>
          <w:rFonts w:asciiTheme="majorBidi" w:hAnsiTheme="majorBidi" w:cstheme="majorBidi"/>
          <w:b/>
          <w:bCs/>
          <w:sz w:val="32"/>
          <w:szCs w:val="32"/>
          <w:cs/>
        </w:rPr>
        <w:t>วิสัยทัศน์</w:t>
      </w:r>
      <w:r w:rsidRPr="00B5066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50669">
        <w:rPr>
          <w:rFonts w:asciiTheme="majorBidi" w:hAnsiTheme="majorBidi" w:cstheme="majorBidi"/>
          <w:b/>
          <w:bCs/>
          <w:sz w:val="32"/>
          <w:szCs w:val="32"/>
          <w:cs/>
        </w:rPr>
        <w:t>และจุดเน้นของการศึกษาปฐมวัย</w:t>
      </w:r>
      <w:r w:rsidR="00387D6E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387D6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(  </w:t>
      </w:r>
      <w:r w:rsidR="00387D6E">
        <w:rPr>
          <w:rFonts w:asciiTheme="majorBidi" w:hAnsiTheme="majorBidi" w:cstheme="majorBidi"/>
          <w:b/>
          <w:bCs/>
          <w:sz w:val="32"/>
          <w:szCs w:val="32"/>
        </w:rPr>
        <w:t xml:space="preserve">5  </w:t>
      </w:r>
      <w:r w:rsidR="00387D6E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tbl>
      <w:tblPr>
        <w:tblStyle w:val="a3"/>
        <w:tblW w:w="14670" w:type="dxa"/>
        <w:tblInd w:w="-432" w:type="dxa"/>
        <w:tblLook w:val="04A0" w:firstRow="1" w:lastRow="0" w:firstColumn="1" w:lastColumn="0" w:noHBand="0" w:noVBand="1"/>
      </w:tblPr>
      <w:tblGrid>
        <w:gridCol w:w="5760"/>
        <w:gridCol w:w="1260"/>
        <w:gridCol w:w="1170"/>
        <w:gridCol w:w="1350"/>
        <w:gridCol w:w="1440"/>
        <w:gridCol w:w="3690"/>
      </w:tblGrid>
      <w:tr w:rsidR="00387D6E" w:rsidTr="003E46A3">
        <w:trPr>
          <w:trHeight w:val="443"/>
        </w:trPr>
        <w:tc>
          <w:tcPr>
            <w:tcW w:w="5760" w:type="dxa"/>
            <w:vMerge w:val="restart"/>
            <w:vAlign w:val="center"/>
          </w:tcPr>
          <w:p w:rsidR="00387D6E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260" w:type="dxa"/>
            <w:vMerge w:val="restart"/>
            <w:vAlign w:val="center"/>
          </w:tcPr>
          <w:p w:rsidR="00387D6E" w:rsidRPr="00D92296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ระดับที่ได้</w:t>
            </w:r>
          </w:p>
        </w:tc>
        <w:tc>
          <w:tcPr>
            <w:tcW w:w="1170" w:type="dxa"/>
            <w:vMerge w:val="restart"/>
            <w:vAlign w:val="center"/>
          </w:tcPr>
          <w:p w:rsidR="00387D6E" w:rsidRPr="00D92296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350" w:type="dxa"/>
            <w:vMerge w:val="restart"/>
            <w:vAlign w:val="center"/>
          </w:tcPr>
          <w:p w:rsidR="00387D6E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440" w:type="dxa"/>
            <w:vMerge w:val="restart"/>
            <w:vAlign w:val="center"/>
          </w:tcPr>
          <w:p w:rsidR="00387D6E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  <w:tc>
          <w:tcPr>
            <w:tcW w:w="3690" w:type="dxa"/>
            <w:vMerge w:val="restart"/>
            <w:vAlign w:val="center"/>
          </w:tcPr>
          <w:p w:rsidR="00387D6E" w:rsidRDefault="00387D6E" w:rsidP="003E46A3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บันทึกหลักฐาน/ร่องรอย</w:t>
            </w:r>
          </w:p>
          <w:p w:rsidR="00387D6E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ข้อเสนอแนะเพิ่มเติม (ถ้ามี)</w:t>
            </w:r>
          </w:p>
        </w:tc>
      </w:tr>
      <w:tr w:rsidR="00387D6E" w:rsidTr="003E46A3">
        <w:trPr>
          <w:trHeight w:val="443"/>
        </w:trPr>
        <w:tc>
          <w:tcPr>
            <w:tcW w:w="5760" w:type="dxa"/>
            <w:vMerge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  <w:vMerge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87D6E" w:rsidTr="003E46A3">
        <w:tc>
          <w:tcPr>
            <w:tcW w:w="5760" w:type="dxa"/>
          </w:tcPr>
          <w:p w:rsidR="00387D6E" w:rsidRDefault="00387D6E" w:rsidP="00387D6E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B34D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87D6E">
              <w:rPr>
                <w:rFonts w:asciiTheme="majorBidi" w:hAnsiTheme="majorBidi" w:cstheme="majorBidi"/>
                <w:sz w:val="32"/>
                <w:szCs w:val="32"/>
                <w:cs/>
              </w:rPr>
              <w:t>จัดโครงการ</w:t>
            </w:r>
            <w:r w:rsidRPr="00387D6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87D6E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กิจกรรมที่ส่งเสริมให้เด็กบรรลุตามเป้าหมาย</w:t>
            </w:r>
          </w:p>
          <w:p w:rsidR="00387D6E" w:rsidRDefault="00387D6E" w:rsidP="00387D6E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387D6E">
              <w:rPr>
                <w:rFonts w:asciiTheme="majorBidi" w:hAnsiTheme="majorBidi" w:cstheme="majorBidi"/>
                <w:sz w:val="32"/>
                <w:szCs w:val="32"/>
                <w:cs/>
              </w:rPr>
              <w:t>ปรัชญาวิสัยทัศน์และจุดเน้นการจัดการศึกษาปฐมวัย</w:t>
            </w:r>
          </w:p>
          <w:p w:rsidR="00387D6E" w:rsidRPr="00B34DCF" w:rsidRDefault="00387D6E" w:rsidP="00387D6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387D6E">
              <w:rPr>
                <w:rFonts w:asciiTheme="majorBidi" w:hAnsiTheme="majorBidi" w:cstheme="majorBidi"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1260" w:type="dxa"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87D6E" w:rsidRPr="00B34DCF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:rsidR="00387D6E" w:rsidRPr="00AB34A8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87D6E" w:rsidTr="003E46A3">
        <w:tc>
          <w:tcPr>
            <w:tcW w:w="5760" w:type="dxa"/>
          </w:tcPr>
          <w:p w:rsidR="00387D6E" w:rsidRDefault="00387D6E" w:rsidP="00387D6E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2.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387D6E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ผลการดำเนินงานบรรลุเป้าหมาย</w:t>
            </w:r>
            <w:r w:rsidR="00FA1EF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A1EF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ตามวิสัยทัศน์ ปรัชญา และ</w:t>
            </w:r>
          </w:p>
          <w:p w:rsidR="00FA1EF0" w:rsidRPr="00FA1EF0" w:rsidRDefault="00FA1EF0" w:rsidP="00387D6E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จุดเน้นที่กำหนดขึ้น</w:t>
            </w:r>
          </w:p>
        </w:tc>
        <w:tc>
          <w:tcPr>
            <w:tcW w:w="1260" w:type="dxa"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87D6E" w:rsidRPr="00B34DCF" w:rsidRDefault="00387D6E" w:rsidP="00387D6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:rsidR="00387D6E" w:rsidRPr="009A43BA" w:rsidRDefault="00387D6E" w:rsidP="003E46A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387D6E" w:rsidRDefault="00387D6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87D6E" w:rsidTr="003E46A3">
        <w:tc>
          <w:tcPr>
            <w:tcW w:w="5760" w:type="dxa"/>
          </w:tcPr>
          <w:p w:rsidR="00387D6E" w:rsidRPr="005D4A86" w:rsidRDefault="00387D6E" w:rsidP="003E46A3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5D4A8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387D6E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87D6E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387D6E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387D6E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387D6E" w:rsidRDefault="00387D6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387D6E" w:rsidRPr="00FA1EF0" w:rsidRDefault="00387D6E" w:rsidP="00FA1EF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FA1EF0" w:rsidRPr="00FA1EF0" w:rsidRDefault="00FA1EF0" w:rsidP="00FA1EF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A1EF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มาตรฐานด้านมาตรการส่งเสริม</w:t>
      </w:r>
      <w:r w:rsidRPr="00FA1EF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A1EF0" w:rsidRDefault="00FA1EF0" w:rsidP="00FA1EF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</w:rPr>
      </w:pPr>
      <w:r w:rsidRPr="00FA1EF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FA1EF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11   </w:t>
      </w:r>
      <w:r w:rsidRPr="00FA1EF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A1EF0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การจัดกิจกรรมตามนโยบาย</w:t>
      </w:r>
      <w:r w:rsidRPr="00FA1EF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A1EF0">
        <w:rPr>
          <w:rFonts w:asciiTheme="majorBidi" w:hAnsiTheme="majorBidi" w:cstheme="majorBidi"/>
          <w:b/>
          <w:bCs/>
          <w:sz w:val="32"/>
          <w:szCs w:val="32"/>
          <w:cs/>
        </w:rPr>
        <w:t>แนวทางการปฏิรูปการศึกษาเพื่อยกระดับคุณภาพให้สูงขึ้น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(  5  คะแนน)</w:t>
      </w:r>
    </w:p>
    <w:tbl>
      <w:tblPr>
        <w:tblStyle w:val="a3"/>
        <w:tblW w:w="14670" w:type="dxa"/>
        <w:tblInd w:w="-432" w:type="dxa"/>
        <w:tblLook w:val="04A0" w:firstRow="1" w:lastRow="0" w:firstColumn="1" w:lastColumn="0" w:noHBand="0" w:noVBand="1"/>
      </w:tblPr>
      <w:tblGrid>
        <w:gridCol w:w="5760"/>
        <w:gridCol w:w="1260"/>
        <w:gridCol w:w="1170"/>
        <w:gridCol w:w="1350"/>
        <w:gridCol w:w="1440"/>
        <w:gridCol w:w="3690"/>
      </w:tblGrid>
      <w:tr w:rsidR="00FA1EF0" w:rsidTr="003E46A3">
        <w:trPr>
          <w:trHeight w:val="443"/>
        </w:trPr>
        <w:tc>
          <w:tcPr>
            <w:tcW w:w="5760" w:type="dxa"/>
            <w:vMerge w:val="restart"/>
            <w:vAlign w:val="center"/>
          </w:tcPr>
          <w:p w:rsidR="00FA1EF0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260" w:type="dxa"/>
            <w:vMerge w:val="restart"/>
            <w:vAlign w:val="center"/>
          </w:tcPr>
          <w:p w:rsidR="00FA1EF0" w:rsidRPr="00D92296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ระดับที่ได้</w:t>
            </w:r>
          </w:p>
        </w:tc>
        <w:tc>
          <w:tcPr>
            <w:tcW w:w="1170" w:type="dxa"/>
            <w:vMerge w:val="restart"/>
            <w:vAlign w:val="center"/>
          </w:tcPr>
          <w:p w:rsidR="00FA1EF0" w:rsidRPr="00D92296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350" w:type="dxa"/>
            <w:vMerge w:val="restart"/>
            <w:vAlign w:val="center"/>
          </w:tcPr>
          <w:p w:rsidR="00FA1EF0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440" w:type="dxa"/>
            <w:vMerge w:val="restart"/>
            <w:vAlign w:val="center"/>
          </w:tcPr>
          <w:p w:rsidR="00FA1EF0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  <w:tc>
          <w:tcPr>
            <w:tcW w:w="3690" w:type="dxa"/>
            <w:vMerge w:val="restart"/>
            <w:vAlign w:val="center"/>
          </w:tcPr>
          <w:p w:rsidR="00FA1EF0" w:rsidRDefault="00FA1EF0" w:rsidP="003E46A3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บันทึกหลักฐาน/ร่องรอย</w:t>
            </w:r>
          </w:p>
          <w:p w:rsidR="00FA1EF0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ข้อเสนอแนะเพิ่มเติม (ถ้ามี)</w:t>
            </w:r>
          </w:p>
        </w:tc>
      </w:tr>
      <w:tr w:rsidR="00FA1EF0" w:rsidTr="003E46A3">
        <w:trPr>
          <w:trHeight w:val="443"/>
        </w:trPr>
        <w:tc>
          <w:tcPr>
            <w:tcW w:w="5760" w:type="dxa"/>
            <w:vMerge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  <w:vMerge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A1EF0" w:rsidTr="003E46A3">
        <w:tc>
          <w:tcPr>
            <w:tcW w:w="5760" w:type="dxa"/>
          </w:tcPr>
          <w:p w:rsidR="00FA1EF0" w:rsidRDefault="00FA1EF0" w:rsidP="00FA1EF0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B34D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A1EF0">
              <w:rPr>
                <w:rFonts w:asciiTheme="majorBidi" w:hAnsiTheme="majorBidi" w:cstheme="majorBidi"/>
                <w:sz w:val="32"/>
                <w:szCs w:val="32"/>
                <w:cs/>
              </w:rPr>
              <w:t>จัดโครงการ</w:t>
            </w:r>
            <w:r w:rsidRPr="00FA1EF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A1EF0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กิจกรรมส่งเสริมสนับสนุนตามนโยบายเกี่ยวกับ</w:t>
            </w:r>
          </w:p>
          <w:p w:rsidR="00FA1EF0" w:rsidRPr="00B34DCF" w:rsidRDefault="00FA1EF0" w:rsidP="00FA1EF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FA1EF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การจัดการศึกษาปฐมวัย</w:t>
            </w:r>
          </w:p>
        </w:tc>
        <w:tc>
          <w:tcPr>
            <w:tcW w:w="1260" w:type="dxa"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A1EF0" w:rsidRPr="00B34DCF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:rsidR="00FA1EF0" w:rsidRPr="00AB34A8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A1EF0" w:rsidTr="003E46A3">
        <w:tc>
          <w:tcPr>
            <w:tcW w:w="5760" w:type="dxa"/>
          </w:tcPr>
          <w:p w:rsidR="00FA1EF0" w:rsidRPr="00B34DCF" w:rsidRDefault="00FA1EF0" w:rsidP="00FA1E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34DCF">
              <w:rPr>
                <w:rFonts w:asciiTheme="majorBidi" w:hAnsiTheme="majorBidi" w:cstheme="majorBidi"/>
                <w:sz w:val="32"/>
                <w:szCs w:val="32"/>
                <w:cs/>
              </w:rPr>
              <w:t>2.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FA1EF0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ผลการดำเนินงานบรรลุเป้าหมาย</w:t>
            </w:r>
          </w:p>
        </w:tc>
        <w:tc>
          <w:tcPr>
            <w:tcW w:w="1260" w:type="dxa"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A1EF0" w:rsidRPr="00B34DCF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:rsidR="00FA1EF0" w:rsidRPr="009A43BA" w:rsidRDefault="00FA1EF0" w:rsidP="003E46A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FA1EF0" w:rsidRDefault="00FA1EF0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A1EF0" w:rsidTr="003E46A3">
        <w:tc>
          <w:tcPr>
            <w:tcW w:w="5760" w:type="dxa"/>
          </w:tcPr>
          <w:p w:rsidR="00FA1EF0" w:rsidRPr="005D4A86" w:rsidRDefault="00FA1EF0" w:rsidP="003E46A3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5D4A8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FA1EF0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FA1EF0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FA1EF0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FA1EF0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90" w:type="dxa"/>
          </w:tcPr>
          <w:p w:rsidR="00FA1EF0" w:rsidRDefault="00FA1EF0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CB4FF0" w:rsidRDefault="00CB4FF0" w:rsidP="00CB4FF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CB4FF0" w:rsidRDefault="00CB4FF0" w:rsidP="00CB4FF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  <w:r w:rsidRPr="00CB4FF0">
        <w:rPr>
          <w:rFonts w:asciiTheme="majorBidi" w:hAnsiTheme="majorBidi" w:cstheme="majorBidi" w:hint="cs"/>
          <w:b/>
          <w:bCs/>
          <w:sz w:val="36"/>
          <w:szCs w:val="36"/>
          <w:cs/>
        </w:rPr>
        <w:lastRenderedPageBreak/>
        <w:t>สรุปผลการประเมินมาตรฐานการศึกษาของสถานศึกษา  ระดับปฐมวัย</w:t>
      </w:r>
    </w:p>
    <w:p w:rsidR="00CB4FF0" w:rsidRDefault="00CB4FF0" w:rsidP="00CB4FF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28"/>
        <w:gridCol w:w="1448"/>
        <w:gridCol w:w="1449"/>
        <w:gridCol w:w="1449"/>
      </w:tblGrid>
      <w:tr w:rsidR="00CB4FF0" w:rsidTr="00CB4FF0">
        <w:tc>
          <w:tcPr>
            <w:tcW w:w="9828" w:type="dxa"/>
            <w:vMerge w:val="restart"/>
            <w:vAlign w:val="center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มาตรฐานที่</w:t>
            </w:r>
          </w:p>
        </w:tc>
        <w:tc>
          <w:tcPr>
            <w:tcW w:w="4346" w:type="dxa"/>
            <w:gridSpan w:val="3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รายมาตรฐาน</w:t>
            </w:r>
          </w:p>
        </w:tc>
      </w:tr>
      <w:tr w:rsidR="00CB4FF0" w:rsidTr="00CB4FF0">
        <w:tc>
          <w:tcPr>
            <w:tcW w:w="9828" w:type="dxa"/>
            <w:vMerge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</w:tc>
        <w:tc>
          <w:tcPr>
            <w:tcW w:w="1448" w:type="dxa"/>
            <w:vAlign w:val="center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49" w:type="dxa"/>
            <w:vAlign w:val="center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449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CB4FF0" w:rsidTr="00DD0397">
        <w:tc>
          <w:tcPr>
            <w:tcW w:w="9828" w:type="dxa"/>
          </w:tcPr>
          <w:p w:rsidR="00CB4FF0" w:rsidRPr="00471D72" w:rsidRDefault="00471D72" w:rsidP="00471D72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6"/>
                <w:szCs w:val="36"/>
              </w:rPr>
            </w:pPr>
            <w:r w:rsidRPr="00471D7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1.  </w:t>
            </w:r>
            <w:r w:rsidRPr="00471D7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เด็กมีพัฒนาการด้านร่างกาย   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2.</w:t>
            </w:r>
            <w:r w:rsidR="00867363"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867363" w:rsidRPr="0086736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เด็กมีพัฒนาการด้านอารมณ์ และจิตใจ</w:t>
            </w:r>
            <w:r w:rsidR="0086736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3.</w:t>
            </w:r>
            <w:r w:rsidR="00867363"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867363" w:rsidRPr="0086736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เด็กมีพัฒนาการด้านสังคม</w:t>
            </w:r>
            <w:r w:rsidR="0086736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4</w:t>
            </w:r>
            <w:r w:rsidRPr="00867363">
              <w:rPr>
                <w:rFonts w:asciiTheme="majorBidi" w:hAnsiTheme="majorBidi" w:cstheme="majorBidi" w:hint="cs"/>
                <w:sz w:val="36"/>
                <w:szCs w:val="36"/>
                <w:cs/>
              </w:rPr>
              <w:t>.</w:t>
            </w:r>
            <w:r w:rsidR="00867363" w:rsidRPr="00867363"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867363" w:rsidRPr="0086736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เด็กมีพัฒนาการด้านสติปัญญา</w:t>
            </w:r>
            <w:r w:rsidR="0086736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5.</w:t>
            </w:r>
            <w:r w:rsidR="00471D72"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471D72" w:rsidRPr="00471D7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 และประสิทธิผล</w:t>
            </w:r>
            <w:r w:rsidR="00471D7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6.</w:t>
            </w:r>
            <w:r w:rsidR="001D2977"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1D2977" w:rsidRPr="001D2977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  <w:r w:rsidR="001D2977" w:rsidRPr="00DF5A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7.</w:t>
            </w:r>
            <w:r w:rsidR="001D2977"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1D2977" w:rsidRPr="001D2977">
              <w:rPr>
                <w:rFonts w:asciiTheme="majorBidi" w:hAnsiTheme="majorBidi" w:cstheme="majorBidi"/>
                <w:sz w:val="32"/>
                <w:szCs w:val="32"/>
                <w:cs/>
              </w:rPr>
              <w:t>แนวการจัดการศึกษา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8.</w:t>
            </w:r>
            <w:r w:rsidR="00C9115F"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  <w:r w:rsidR="00C911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9.</w:t>
            </w:r>
            <w:r w:rsidR="00C9115F"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สถานศึกษามีการสร้าง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  <w:cs/>
              </w:rPr>
              <w:t>ส่งเสริม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  <w:cs/>
              </w:rPr>
              <w:t>สนับสนุนให้สถานศึกษาเป็นสังคมแห่งการเรียนรู้</w:t>
            </w:r>
            <w:r w:rsidR="00C911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9115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10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 w:rsidR="00C9115F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  <w:cs/>
              </w:rPr>
              <w:t>การพัฒนาสถานศึกษาให้บรรลุเป้าหมายตามปรัชญา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  <w:cs/>
              </w:rPr>
              <w:t>วิสัยทัศน์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115F" w:rsidRPr="00C9115F">
              <w:rPr>
                <w:rFonts w:asciiTheme="majorBidi" w:hAnsiTheme="majorBidi" w:cstheme="majorBidi"/>
                <w:sz w:val="32"/>
                <w:szCs w:val="32"/>
                <w:cs/>
              </w:rPr>
              <w:t>และจุดเน้นของการศึกษาปฐมวัย</w:t>
            </w:r>
            <w:r w:rsidR="00C9115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11.</w:t>
            </w:r>
            <w:r w:rsidR="00E65CD8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="00E65CD8" w:rsidRPr="00E65CD8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การจัดกิจกรรมตามนโยบาย</w:t>
            </w:r>
            <w:r w:rsidR="00E65CD8" w:rsidRPr="00E65C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65CD8" w:rsidRPr="00E65CD8">
              <w:rPr>
                <w:rFonts w:asciiTheme="majorBidi" w:hAnsiTheme="majorBidi" w:cstheme="majorBidi"/>
                <w:sz w:val="32"/>
                <w:szCs w:val="32"/>
                <w:cs/>
              </w:rPr>
              <w:t>แนวทางการปฏิรูปการศึกษาเพื่อยกระดับคุณภาพให้สูงขึ้น</w:t>
            </w:r>
            <w:r w:rsidR="00E65CD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  <w:tr w:rsidR="00CB4FF0" w:rsidTr="00DD0397">
        <w:tc>
          <w:tcPr>
            <w:tcW w:w="9828" w:type="dxa"/>
          </w:tcPr>
          <w:p w:rsidR="00CB4FF0" w:rsidRP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  <w:t>ค่าเฉลี่ยรวม</w:t>
            </w:r>
          </w:p>
        </w:tc>
        <w:tc>
          <w:tcPr>
            <w:tcW w:w="1448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CB4FF0" w:rsidRDefault="00CB4FF0" w:rsidP="00CB4F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</w:pPr>
          </w:p>
        </w:tc>
      </w:tr>
    </w:tbl>
    <w:p w:rsidR="00CB4FF0" w:rsidRPr="00CB4FF0" w:rsidRDefault="00CB4FF0" w:rsidP="00CB4FF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 w:hint="cs"/>
          <w:b/>
          <w:bCs/>
          <w:sz w:val="36"/>
          <w:szCs w:val="36"/>
          <w:cs/>
        </w:rPr>
      </w:pPr>
    </w:p>
    <w:p w:rsidR="00B50669" w:rsidRPr="00CB4FF0" w:rsidRDefault="00CB4FF0" w:rsidP="00CB4FF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CB4FF0">
        <w:rPr>
          <w:rFonts w:asciiTheme="majorBidi" w:hAnsiTheme="majorBidi" w:cstheme="majorBidi" w:hint="cs"/>
          <w:b/>
          <w:bCs/>
          <w:sz w:val="36"/>
          <w:szCs w:val="36"/>
          <w:cs/>
        </w:rPr>
        <w:t>สรุปภาพรวมผลการประเมินมาตรฐานร</w:t>
      </w:r>
      <w:bookmarkStart w:id="0" w:name="_GoBack"/>
      <w:bookmarkEnd w:id="0"/>
      <w:r w:rsidRPr="00CB4FF0">
        <w:rPr>
          <w:rFonts w:asciiTheme="majorBidi" w:hAnsiTheme="majorBidi" w:cstheme="majorBidi" w:hint="cs"/>
          <w:b/>
          <w:bCs/>
          <w:sz w:val="36"/>
          <w:szCs w:val="36"/>
          <w:cs/>
        </w:rPr>
        <w:t>ะดับปฐมวัย  คะแนนที่ได้</w:t>
      </w:r>
      <w:r w:rsidRPr="00CB4FF0">
        <w:rPr>
          <w:rFonts w:asciiTheme="majorBidi" w:hAnsiTheme="majorBidi" w:cstheme="majorBidi" w:hint="cs"/>
          <w:sz w:val="36"/>
          <w:szCs w:val="36"/>
          <w:cs/>
        </w:rPr>
        <w:t>.................ระดับคุณภาพ...........................แปลความหมาย............................</w:t>
      </w:r>
    </w:p>
    <w:sectPr w:rsidR="00B50669" w:rsidRPr="00CB4FF0" w:rsidSect="00B13843">
      <w:pgSz w:w="16838" w:h="11906" w:orient="landscape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438B5"/>
    <w:multiLevelType w:val="hybridMultilevel"/>
    <w:tmpl w:val="C5D87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52FE4"/>
    <w:multiLevelType w:val="hybridMultilevel"/>
    <w:tmpl w:val="D1600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43"/>
    <w:rsid w:val="00007E7A"/>
    <w:rsid w:val="00044CE7"/>
    <w:rsid w:val="000506FF"/>
    <w:rsid w:val="00067F0C"/>
    <w:rsid w:val="000D4A2A"/>
    <w:rsid w:val="00105C5C"/>
    <w:rsid w:val="00122685"/>
    <w:rsid w:val="00143BAD"/>
    <w:rsid w:val="001A1D10"/>
    <w:rsid w:val="001A4202"/>
    <w:rsid w:val="001D2977"/>
    <w:rsid w:val="001E3517"/>
    <w:rsid w:val="001E62F1"/>
    <w:rsid w:val="001E6597"/>
    <w:rsid w:val="001F0633"/>
    <w:rsid w:val="00213519"/>
    <w:rsid w:val="00250635"/>
    <w:rsid w:val="00270EA4"/>
    <w:rsid w:val="002E6D6D"/>
    <w:rsid w:val="002F640E"/>
    <w:rsid w:val="00304933"/>
    <w:rsid w:val="00317F4F"/>
    <w:rsid w:val="00340279"/>
    <w:rsid w:val="00360980"/>
    <w:rsid w:val="0036738B"/>
    <w:rsid w:val="00387D6E"/>
    <w:rsid w:val="003F26B2"/>
    <w:rsid w:val="00407872"/>
    <w:rsid w:val="00471D72"/>
    <w:rsid w:val="0049684C"/>
    <w:rsid w:val="004E795F"/>
    <w:rsid w:val="00511EFD"/>
    <w:rsid w:val="00551C41"/>
    <w:rsid w:val="00574A34"/>
    <w:rsid w:val="005761F6"/>
    <w:rsid w:val="005D4A86"/>
    <w:rsid w:val="0064722A"/>
    <w:rsid w:val="00671934"/>
    <w:rsid w:val="00802F0F"/>
    <w:rsid w:val="00867363"/>
    <w:rsid w:val="00870423"/>
    <w:rsid w:val="00881A8F"/>
    <w:rsid w:val="008B0FE6"/>
    <w:rsid w:val="008F4177"/>
    <w:rsid w:val="00914578"/>
    <w:rsid w:val="00955BA4"/>
    <w:rsid w:val="009A43BA"/>
    <w:rsid w:val="00A51C9A"/>
    <w:rsid w:val="00AB34A8"/>
    <w:rsid w:val="00AB5A96"/>
    <w:rsid w:val="00AD58DF"/>
    <w:rsid w:val="00B0235B"/>
    <w:rsid w:val="00B13843"/>
    <w:rsid w:val="00B30812"/>
    <w:rsid w:val="00B34DCF"/>
    <w:rsid w:val="00B478F5"/>
    <w:rsid w:val="00B50669"/>
    <w:rsid w:val="00B903ED"/>
    <w:rsid w:val="00B912F2"/>
    <w:rsid w:val="00BA5397"/>
    <w:rsid w:val="00BF1A1F"/>
    <w:rsid w:val="00C13239"/>
    <w:rsid w:val="00C45598"/>
    <w:rsid w:val="00C90461"/>
    <w:rsid w:val="00C9115F"/>
    <w:rsid w:val="00CB4FF0"/>
    <w:rsid w:val="00D3109E"/>
    <w:rsid w:val="00D92296"/>
    <w:rsid w:val="00DC3664"/>
    <w:rsid w:val="00E2591D"/>
    <w:rsid w:val="00E417A7"/>
    <w:rsid w:val="00E65CD8"/>
    <w:rsid w:val="00E77B83"/>
    <w:rsid w:val="00EE496B"/>
    <w:rsid w:val="00F47A91"/>
    <w:rsid w:val="00F67EDB"/>
    <w:rsid w:val="00F961BA"/>
    <w:rsid w:val="00FA1EF0"/>
    <w:rsid w:val="00FA4722"/>
    <w:rsid w:val="00FC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78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7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77</cp:revision>
  <dcterms:created xsi:type="dcterms:W3CDTF">2015-03-23T09:19:00Z</dcterms:created>
  <dcterms:modified xsi:type="dcterms:W3CDTF">2015-03-24T04:58:00Z</dcterms:modified>
</cp:coreProperties>
</file>